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6EBF1EA3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9FECDC" w14:textId="35FEC356" w:rsidR="0008794B" w:rsidRPr="00D325A2" w:rsidRDefault="0008794B" w:rsidP="00E239EA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i/>
              </w:rPr>
            </w:pPr>
            <w:bookmarkStart w:id="0" w:name="_Hlk76728493"/>
            <w:r w:rsidRPr="00D325A2">
              <w:rPr>
                <w:rFonts w:asciiTheme="minorHAnsi" w:hAnsiTheme="minorHAnsi" w:cstheme="minorHAnsi"/>
                <w:b/>
                <w:bCs/>
              </w:rPr>
              <w:t xml:space="preserve">OGGETTO: </w:t>
            </w:r>
            <w:r w:rsidRPr="00D325A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Piano </w:t>
            </w:r>
            <w:r w:rsidR="00237C9B" w:rsidRPr="00D325A2">
              <w:rPr>
                <w:rFonts w:asciiTheme="minorHAnsi" w:hAnsiTheme="minorHAnsi" w:cstheme="minorHAnsi"/>
                <w:b/>
                <w:bCs/>
                <w:i/>
                <w:iCs/>
              </w:rPr>
              <w:t>n</w:t>
            </w:r>
            <w:r w:rsidRPr="00D325A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azionale di </w:t>
            </w:r>
            <w:r w:rsidR="00237C9B" w:rsidRPr="00D325A2">
              <w:rPr>
                <w:rFonts w:asciiTheme="minorHAnsi" w:hAnsiTheme="minorHAnsi" w:cstheme="minorHAnsi"/>
                <w:b/>
                <w:bCs/>
                <w:i/>
                <w:iCs/>
              </w:rPr>
              <w:t>r</w:t>
            </w:r>
            <w:r w:rsidRPr="00D325A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ipresa e </w:t>
            </w:r>
            <w:r w:rsidR="00237C9B" w:rsidRPr="00D325A2">
              <w:rPr>
                <w:rFonts w:asciiTheme="minorHAnsi" w:hAnsiTheme="minorHAnsi" w:cstheme="minorHAnsi"/>
                <w:b/>
                <w:bCs/>
                <w:i/>
                <w:iCs/>
              </w:rPr>
              <w:t>r</w:t>
            </w:r>
            <w:r w:rsidRPr="00D325A2">
              <w:rPr>
                <w:rFonts w:asciiTheme="minorHAnsi" w:hAnsiTheme="minorHAnsi" w:cstheme="minorHAnsi"/>
                <w:b/>
                <w:bCs/>
                <w:i/>
                <w:iCs/>
              </w:rPr>
              <w:t>esilienza, Missione 4 – Istruzione e ricerca</w:t>
            </w:r>
            <w:r w:rsidR="00237C9B" w:rsidRPr="00D325A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–C</w:t>
            </w:r>
            <w:r w:rsidRPr="00D325A2">
              <w:rPr>
                <w:rFonts w:asciiTheme="minorHAnsi" w:hAnsiTheme="minorHAnsi" w:cstheme="minorHAnsi"/>
                <w:b/>
                <w:bCs/>
                <w:i/>
                <w:iCs/>
              </w:rPr>
              <w:t>omponente 1 – Potenziamento dell’offerta dei servizi di istruzion</w:t>
            </w:r>
            <w:r w:rsidR="00051804" w:rsidRPr="00D325A2">
              <w:rPr>
                <w:rFonts w:asciiTheme="minorHAnsi" w:hAnsiTheme="minorHAnsi" w:cstheme="minorHAnsi"/>
                <w:b/>
                <w:bCs/>
                <w:i/>
                <w:iCs/>
              </w:rPr>
              <w:t>e</w:t>
            </w:r>
            <w:r w:rsidRPr="00D325A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dagli asili nido alle università – Investimento 3.</w:t>
            </w:r>
            <w:r w:rsidR="006B159D" w:rsidRPr="00D325A2">
              <w:rPr>
                <w:rFonts w:asciiTheme="minorHAnsi" w:hAnsiTheme="minorHAnsi" w:cstheme="minorHAnsi"/>
                <w:b/>
                <w:bCs/>
                <w:i/>
                <w:iCs/>
              </w:rPr>
              <w:t>1</w:t>
            </w:r>
            <w:r w:rsidR="006B159D" w:rsidRPr="00D325A2">
              <w:rPr>
                <w:rFonts w:asciiTheme="minorHAnsi" w:hAnsiTheme="minorHAnsi" w:cstheme="minorHAnsi"/>
                <w:b/>
                <w:i/>
              </w:rPr>
              <w:t>: Nuove competenze e nuovi linguaggi Azioni di potenziamento delle competenze STEM e multilinguistiche (D.M. 65/2023)</w:t>
            </w:r>
          </w:p>
          <w:p w14:paraId="774E9028" w14:textId="77777777" w:rsidR="00E671B1" w:rsidRPr="00D325A2" w:rsidRDefault="00312F27" w:rsidP="000C2B97">
            <w:pPr>
              <w:suppressAutoHyphens/>
              <w:spacing w:before="120" w:after="120" w:line="276" w:lineRule="auto"/>
              <w:ind w:right="30"/>
              <w:jc w:val="center"/>
              <w:rPr>
                <w:rFonts w:asciiTheme="minorHAnsi" w:hAnsiTheme="minorHAnsi" w:cstheme="minorHAnsi"/>
                <w:b/>
                <w:color w:val="000000"/>
                <w:u w:val="single"/>
              </w:rPr>
            </w:pPr>
            <w:r w:rsidRPr="00D325A2">
              <w:rPr>
                <w:rFonts w:asciiTheme="minorHAnsi" w:hAnsiTheme="minorHAnsi" w:cstheme="minorHAnsi"/>
                <w:b/>
                <w:u w:val="single"/>
                <w:lang w:bidi="it-IT"/>
              </w:rPr>
              <w:t>ALLEGATO “A”</w:t>
            </w:r>
            <w:r w:rsidR="00F519DA" w:rsidRPr="00D325A2">
              <w:rPr>
                <w:rFonts w:asciiTheme="minorHAnsi" w:hAnsiTheme="minorHAnsi" w:cstheme="minorHAnsi"/>
                <w:b/>
                <w:u w:val="single"/>
                <w:lang w:bidi="it-IT"/>
              </w:rPr>
              <w:t xml:space="preserve"> ALL’AVVISO</w:t>
            </w:r>
          </w:p>
          <w:p w14:paraId="1BFD3F60" w14:textId="77777777" w:rsidR="0008794B" w:rsidRPr="00D325A2" w:rsidRDefault="00312F27" w:rsidP="00E239E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lang w:bidi="it-IT"/>
              </w:rPr>
            </w:pPr>
            <w:r w:rsidRPr="00D325A2">
              <w:rPr>
                <w:rFonts w:asciiTheme="minorHAnsi" w:hAnsiTheme="minorHAnsi" w:cstheme="minorHAnsi"/>
                <w:b/>
                <w:bCs/>
                <w:u w:val="single"/>
              </w:rPr>
              <w:t>DOMANDA DI PARTECIPAZIONE</w:t>
            </w:r>
          </w:p>
          <w:p w14:paraId="0E83D0FF" w14:textId="4643D3CD" w:rsidR="00D325A2" w:rsidRPr="008A71DF" w:rsidRDefault="00752FE9" w:rsidP="00D325A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eastAsia="NotoSans-Regular" w:cstheme="minorHAnsi"/>
                <w:b/>
                <w:color w:val="212529"/>
              </w:rPr>
            </w:pPr>
            <w:r w:rsidRPr="008A71DF">
              <w:rPr>
                <w:rFonts w:cstheme="minorHAnsi"/>
                <w:b/>
                <w:sz w:val="20"/>
                <w:szCs w:val="20"/>
                <w:lang w:bidi="it-IT"/>
              </w:rPr>
              <w:t>Procedura</w:t>
            </w:r>
            <w:r w:rsidR="00D325A2" w:rsidRPr="008A71DF">
              <w:rPr>
                <w:rFonts w:cstheme="minorHAnsi"/>
                <w:b/>
                <w:sz w:val="20"/>
                <w:szCs w:val="20"/>
              </w:rPr>
              <w:t xml:space="preserve"> Avviso di selezione interna rivolto al personale ATA</w:t>
            </w:r>
            <w:r w:rsidR="00B74FD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325A2" w:rsidRPr="008A71DF">
              <w:rPr>
                <w:rFonts w:cstheme="minorHAnsi"/>
                <w:b/>
              </w:rPr>
              <w:t xml:space="preserve">per la selezione di personale cui affidare incarichi individuali nell’ambito dei percorsi previsti dal progetto </w:t>
            </w:r>
            <w:proofErr w:type="spellStart"/>
            <w:r w:rsidR="00D325A2" w:rsidRPr="008A71DF">
              <w:rPr>
                <w:rFonts w:eastAsia="NotoSans-Regular" w:cstheme="minorHAnsi"/>
                <w:b/>
                <w:color w:val="212529"/>
              </w:rPr>
              <w:t>Sistem</w:t>
            </w:r>
            <w:proofErr w:type="spellEnd"/>
            <w:r w:rsidR="00D325A2" w:rsidRPr="008A71DF">
              <w:rPr>
                <w:rFonts w:eastAsia="NotoSans-Regular" w:cstheme="minorHAnsi"/>
                <w:b/>
                <w:color w:val="212529"/>
              </w:rPr>
              <w:t>-Formativo.</w:t>
            </w:r>
          </w:p>
          <w:p w14:paraId="6B11BBC5" w14:textId="6EDF61BF" w:rsidR="006B159D" w:rsidRPr="008A71DF" w:rsidRDefault="006B159D" w:rsidP="006B159D">
            <w:pPr>
              <w:shd w:val="clear" w:color="auto" w:fill="FFFFFF"/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14:paraId="5D750EA1" w14:textId="099877E9" w:rsidR="00495B6B" w:rsidRPr="00D325A2" w:rsidRDefault="00495B6B" w:rsidP="00E239EA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</w:tbl>
    <w:bookmarkEnd w:id="0"/>
    <w:p w14:paraId="23566085" w14:textId="77777777" w:rsidR="00535668" w:rsidRDefault="00535668" w:rsidP="00535668">
      <w:pPr>
        <w:shd w:val="clear" w:color="auto" w:fill="FFFFFF"/>
        <w:rPr>
          <w:rFonts w:asciiTheme="majorHAnsi" w:hAnsiTheme="majorHAnsi" w:cstheme="majorHAnsi"/>
          <w:b/>
        </w:rPr>
      </w:pPr>
      <w:r w:rsidRPr="009546B9">
        <w:rPr>
          <w:rFonts w:asciiTheme="majorHAnsi" w:hAnsiTheme="majorHAnsi" w:cstheme="majorHAnsi"/>
          <w:b/>
        </w:rPr>
        <w:t xml:space="preserve">CODICE PROGETTO: M4C1I3.1-2023-1143-P-29157 </w:t>
      </w:r>
      <w:r>
        <w:rPr>
          <w:rFonts w:asciiTheme="majorHAnsi" w:hAnsiTheme="majorHAnsi" w:cstheme="majorHAnsi"/>
          <w:b/>
        </w:rPr>
        <w:t xml:space="preserve">                         </w:t>
      </w:r>
      <w:r w:rsidRPr="009D3810">
        <w:rPr>
          <w:rFonts w:asciiTheme="minorHAnsi" w:hAnsiTheme="minorHAnsi" w:cstheme="minorHAnsi"/>
          <w:sz w:val="22"/>
          <w:szCs w:val="22"/>
        </w:rPr>
        <w:t xml:space="preserve"> CUP </w:t>
      </w:r>
      <w:r w:rsidRPr="009546B9">
        <w:rPr>
          <w:rFonts w:asciiTheme="majorHAnsi" w:hAnsiTheme="majorHAnsi" w:cstheme="majorHAnsi"/>
          <w:b/>
        </w:rPr>
        <w:t>J94D23001390006</w:t>
      </w:r>
    </w:p>
    <w:p w14:paraId="35073F7D" w14:textId="43340958" w:rsidR="00312F27" w:rsidRDefault="00312F27" w:rsidP="008915F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E575BB2" w14:textId="77777777" w:rsidR="00535668" w:rsidRPr="008915F5" w:rsidRDefault="00535668" w:rsidP="008915F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C7562C5" w14:textId="2B258FF2" w:rsidR="00B313C5" w:rsidRDefault="008915F5" w:rsidP="008915F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640AA" wp14:editId="09044C7E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142875" cy="171450"/>
                <wp:effectExtent l="0" t="0" r="28575" b="1905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DC19B" id="Rettangolo 20" o:spid="_x0000_s1026" style="position:absolute;margin-left:0;margin-top:4.05pt;width:11.25pt;height:1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" filled="f" strokeweight=".25pt">
                <w10:wrap anchorx="margin"/>
              </v:rect>
            </w:pict>
          </mc:Fallback>
        </mc:AlternateContent>
      </w:r>
      <w:r w:rsidR="003E1955">
        <w:rPr>
          <w:rFonts w:asciiTheme="minorHAnsi" w:hAnsiTheme="minorHAnsi" w:cstheme="minorHAnsi"/>
          <w:b/>
          <w:sz w:val="22"/>
          <w:szCs w:val="22"/>
        </w:rPr>
        <w:t xml:space="preserve">           Assistente Amministrativo</w:t>
      </w:r>
    </w:p>
    <w:p w14:paraId="5A8EBD10" w14:textId="677FEE7A" w:rsidR="008915F5" w:rsidRDefault="008915F5" w:rsidP="008915F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1ECA98B" w14:textId="586405C7" w:rsidR="001121F4" w:rsidRDefault="001121F4" w:rsidP="008915F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1834C8" wp14:editId="46AD915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42875" cy="171450"/>
                <wp:effectExtent l="0" t="0" r="28575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935EA" id="Rettangolo 11" o:spid="_x0000_s1026" style="position:absolute;margin-left:0;margin-top:-.05pt;width:11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" filled="f" strokeweight=".25pt">
                <w10:wrap anchorx="margin"/>
              </v:rect>
            </w:pict>
          </mc:Fallback>
        </mc:AlternateContent>
      </w:r>
      <w:r w:rsidR="003E1955">
        <w:rPr>
          <w:rFonts w:asciiTheme="minorHAnsi" w:hAnsiTheme="minorHAnsi" w:cstheme="minorHAnsi"/>
          <w:b/>
          <w:sz w:val="22"/>
          <w:szCs w:val="22"/>
        </w:rPr>
        <w:t xml:space="preserve">         Collaboratore Scolastico</w:t>
      </w:r>
    </w:p>
    <w:p w14:paraId="34E0FB18" w14:textId="77777777" w:rsidR="008915F5" w:rsidRPr="008915F5" w:rsidRDefault="008915F5" w:rsidP="008915F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21B6404" w14:textId="77777777" w:rsidR="00E00325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</w:t>
      </w:r>
      <w:r w:rsidR="00E239EA">
        <w:rPr>
          <w:rFonts w:asciiTheme="minorHAnsi" w:hAnsiTheme="minorHAnsi" w:cstheme="minorHAnsi"/>
          <w:b/>
          <w:sz w:val="22"/>
          <w:szCs w:val="22"/>
        </w:rPr>
        <w:t>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________</w:t>
      </w:r>
      <w:bookmarkEnd w:id="1"/>
      <w:r w:rsidR="00E239EA">
        <w:rPr>
          <w:rFonts w:asciiTheme="minorHAnsi" w:hAnsiTheme="minorHAnsi" w:cstheme="minorHAnsi"/>
          <w:b/>
          <w:sz w:val="22"/>
          <w:szCs w:val="22"/>
        </w:rPr>
        <w:t>,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B60AE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E239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E239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</w:t>
      </w:r>
      <w:r w:rsidR="00E239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Start w:id="2" w:name="_Hlk96611450"/>
      <w:r w:rsidR="00E239E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B60AE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E239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________________________ </w:t>
      </w:r>
      <w:r w:rsidR="00E239EA">
        <w:rPr>
          <w:rFonts w:asciiTheme="minorHAnsi" w:hAnsiTheme="minorHAnsi" w:cstheme="minorHAnsi"/>
          <w:b/>
          <w:sz w:val="22"/>
          <w:szCs w:val="22"/>
        </w:rPr>
        <w:t>(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Prov</w:t>
      </w:r>
      <w:r w:rsidR="00E239E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</w:t>
      </w:r>
      <w:bookmarkStart w:id="3" w:name="_Hlk76717201"/>
      <w:bookmarkEnd w:id="2"/>
      <w:r w:rsidR="00E239EA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E239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</w:t>
      </w:r>
      <w:r w:rsidR="00E239EA">
        <w:rPr>
          <w:rFonts w:asciiTheme="minorHAnsi" w:hAnsiTheme="minorHAnsi" w:cstheme="minorHAnsi"/>
          <w:b/>
          <w:sz w:val="22"/>
          <w:szCs w:val="22"/>
        </w:rPr>
        <w:t>_______________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</w:t>
      </w:r>
      <w:bookmarkStart w:id="4" w:name="_Hlk101543162"/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</w:t>
      </w:r>
      <w:bookmarkEnd w:id="4"/>
      <w:bookmarkEnd w:id="5"/>
      <w:r w:rsidR="00E239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E239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</w:t>
      </w:r>
      <w:r w:rsidR="00E239EA">
        <w:rPr>
          <w:rFonts w:asciiTheme="minorHAnsi" w:hAnsiTheme="minorHAnsi" w:cstheme="minorHAnsi"/>
          <w:b/>
          <w:sz w:val="22"/>
          <w:szCs w:val="22"/>
        </w:rPr>
        <w:t>___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B60AED">
        <w:rPr>
          <w:rFonts w:asciiTheme="minorHAnsi" w:hAnsiTheme="minorHAnsi" w:cstheme="minorHAnsi"/>
          <w:b/>
          <w:sz w:val="22"/>
          <w:szCs w:val="22"/>
        </w:rPr>
        <w:t>personale interno all’istituzione scolastica,</w:t>
      </w:r>
      <w:r w:rsidR="00E239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FD8E3D8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EA988A5" w14:textId="77777777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="00E91C28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</w:p>
    <w:p w14:paraId="28EBFE1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0801553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CBEB784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4B931CCB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65C474E1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CC4D379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65F1ACD6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03806C75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0CD6864" w14:textId="388FA240" w:rsidR="00630045" w:rsidRPr="00452833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452833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452833">
        <w:rPr>
          <w:rFonts w:asciiTheme="minorHAnsi" w:hAnsiTheme="minorHAnsi" w:cstheme="minorHAnsi"/>
          <w:sz w:val="22"/>
          <w:szCs w:val="22"/>
        </w:rPr>
        <w:t>del Decreto</w:t>
      </w:r>
      <w:r w:rsidR="00C72D72" w:rsidRPr="00452833">
        <w:rPr>
          <w:rFonts w:asciiTheme="minorHAnsi" w:hAnsiTheme="minorHAnsi" w:cstheme="minorHAnsi"/>
          <w:sz w:val="22"/>
          <w:szCs w:val="22"/>
        </w:rPr>
        <w:t xml:space="preserve"> Ministeriale 65/2023</w:t>
      </w:r>
      <w:r w:rsidR="006B159D" w:rsidRPr="00452833">
        <w:rPr>
          <w:rFonts w:asciiTheme="minorHAnsi" w:hAnsiTheme="minorHAnsi" w:cstheme="minorHAnsi"/>
          <w:sz w:val="22"/>
          <w:szCs w:val="22"/>
        </w:rPr>
        <w:t xml:space="preserve"> </w:t>
      </w:r>
      <w:r w:rsidR="00075D16" w:rsidRPr="00452833">
        <w:rPr>
          <w:rFonts w:asciiTheme="minorHAnsi" w:hAnsiTheme="minorHAnsi" w:cstheme="minorHAnsi"/>
          <w:sz w:val="22"/>
          <w:szCs w:val="22"/>
        </w:rPr>
        <w:t xml:space="preserve">e </w:t>
      </w:r>
      <w:r w:rsidR="00452833" w:rsidRPr="00452833">
        <w:rPr>
          <w:rFonts w:asciiTheme="minorHAnsi" w:hAnsiTheme="minorHAnsi" w:cstheme="minorHAnsi"/>
          <w:sz w:val="22"/>
          <w:szCs w:val="22"/>
        </w:rPr>
        <w:t xml:space="preserve">la nota prot. n. </w:t>
      </w:r>
      <w:proofErr w:type="spellStart"/>
      <w:r w:rsidR="00452833" w:rsidRPr="00452833">
        <w:rPr>
          <w:rFonts w:asciiTheme="minorHAnsi" w:hAnsiTheme="minorHAnsi" w:cstheme="minorHAnsi"/>
          <w:sz w:val="22"/>
          <w:szCs w:val="22"/>
        </w:rPr>
        <w:t>mpi</w:t>
      </w:r>
      <w:proofErr w:type="spellEnd"/>
      <w:r w:rsidR="00452833" w:rsidRPr="00452833">
        <w:rPr>
          <w:rFonts w:asciiTheme="minorHAnsi" w:hAnsiTheme="minorHAnsi" w:cstheme="minorHAnsi"/>
          <w:sz w:val="22"/>
          <w:szCs w:val="22"/>
        </w:rPr>
        <w:t>. AOOGAMBI. Registro Decreti. u. 0132935, del 15 novembre 2023 con la quale il Ministro dell’istruzione ha diramato le istruzioni operative per le “Azioni di potenziamento delle competenze STEM e multilinguistiche”</w:t>
      </w:r>
    </w:p>
    <w:p w14:paraId="132AC4C2" w14:textId="10CA7CF6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2A16A2">
        <w:rPr>
          <w:rFonts w:asciiTheme="minorHAnsi" w:hAnsiTheme="minorHAnsi" w:cstheme="minorHAnsi"/>
          <w:sz w:val="22"/>
          <w:szCs w:val="22"/>
        </w:rPr>
        <w:t>8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6ACB06D6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09D24112" w14:textId="77777777" w:rsidR="007B4D82" w:rsidRPr="00E239EA" w:rsidRDefault="005547BF" w:rsidP="00E239E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  <w:r w:rsidR="00E239EA">
        <w:rPr>
          <w:rFonts w:asciiTheme="minorHAnsi" w:hAnsiTheme="minorHAnsi" w:cstheme="minorHAnsi"/>
          <w:sz w:val="22"/>
          <w:szCs w:val="22"/>
        </w:rPr>
        <w:t>_</w:t>
      </w:r>
    </w:p>
    <w:p w14:paraId="621716CB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2AD25FFC" w14:textId="73C6E9B2" w:rsidR="005547BF" w:rsidRPr="005547BF" w:rsidRDefault="005547BF" w:rsidP="008725C4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725C4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</w:t>
      </w:r>
      <w:r w:rsidR="007E21D9">
        <w:rPr>
          <w:rFonts w:asciiTheme="minorHAnsi" w:hAnsiTheme="minorHAnsi" w:cstheme="minorHAnsi"/>
          <w:bCs/>
          <w:sz w:val="22"/>
          <w:szCs w:val="22"/>
        </w:rPr>
        <w:t xml:space="preserve"> 5833</w:t>
      </w:r>
      <w:r w:rsidR="000B766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725C4">
        <w:rPr>
          <w:rFonts w:asciiTheme="minorHAnsi" w:hAnsiTheme="minorHAnsi" w:cstheme="minorHAnsi"/>
          <w:bCs/>
          <w:sz w:val="22"/>
          <w:szCs w:val="22"/>
        </w:rPr>
        <w:t xml:space="preserve">  del </w:t>
      </w:r>
      <w:r w:rsidR="007E21D9">
        <w:rPr>
          <w:rFonts w:asciiTheme="minorHAnsi" w:hAnsiTheme="minorHAnsi" w:cstheme="minorHAnsi"/>
          <w:bCs/>
          <w:sz w:val="22"/>
          <w:szCs w:val="22"/>
        </w:rPr>
        <w:t xml:space="preserve">02/12/2024 </w:t>
      </w:r>
      <w:bookmarkStart w:id="6" w:name="_GoBack"/>
      <w:bookmarkEnd w:id="6"/>
      <w:r w:rsidR="000B766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239EA" w:rsidRPr="008725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725C4">
        <w:rPr>
          <w:rFonts w:asciiTheme="minorHAnsi" w:hAnsiTheme="minorHAnsi" w:cstheme="minorHAnsi"/>
          <w:bCs/>
          <w:sz w:val="22"/>
          <w:szCs w:val="22"/>
        </w:rPr>
        <w:t>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3B91226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4DFA2035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0FB27A6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4D0DAF0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20FFBC6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0DEBFC70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</w:t>
      </w:r>
      <w:r w:rsidR="0026173D" w:rsidRPr="00E239EA">
        <w:rPr>
          <w:rFonts w:cstheme="minorHAnsi"/>
        </w:rPr>
        <w:t>[</w:t>
      </w:r>
      <w:r w:rsidR="0026173D" w:rsidRPr="00E239EA">
        <w:rPr>
          <w:rFonts w:cstheme="minorHAnsi"/>
          <w:i/>
          <w:iCs/>
        </w:rPr>
        <w:t>o se sì a quali</w:t>
      </w:r>
      <w:r w:rsidR="0026173D" w:rsidRPr="00B60AED">
        <w:rPr>
          <w:rFonts w:cstheme="minorHAnsi"/>
        </w:rPr>
        <w:t>]</w:t>
      </w:r>
      <w:r w:rsidRPr="00B60AED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140049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FFC0B2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3441D1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71D2AC3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4FE5D25" w14:textId="77777777" w:rsidR="005547BF" w:rsidRPr="00E239EA" w:rsidRDefault="005547BF" w:rsidP="00E239EA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7"/>
    </w:p>
    <w:p w14:paraId="0D485146" w14:textId="7777777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E91C2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275"/>
        <w:gridCol w:w="851"/>
        <w:gridCol w:w="1556"/>
        <w:gridCol w:w="2407"/>
      </w:tblGrid>
      <w:tr w:rsidR="00FF5433" w14:paraId="064CB1B4" w14:textId="77777777" w:rsidTr="00FF5433">
        <w:tc>
          <w:tcPr>
            <w:tcW w:w="4814" w:type="dxa"/>
            <w:gridSpan w:val="2"/>
          </w:tcPr>
          <w:p w14:paraId="2A62B56F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gridSpan w:val="3"/>
          </w:tcPr>
          <w:p w14:paraId="27D73659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3E2960" w14:paraId="26D0A79C" w14:textId="77777777" w:rsidTr="003E2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E2AB" w14:textId="77777777" w:rsidR="003E2960" w:rsidRDefault="003E2960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lastRenderedPageBreak/>
              <w:t>Descrittore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7384" w14:textId="77777777" w:rsidR="003E2960" w:rsidRDefault="003E2960">
            <w:pPr>
              <w:spacing w:line="240" w:lineRule="auto"/>
              <w:ind w:hanging="109"/>
              <w:jc w:val="center"/>
              <w:rPr>
                <w:rFonts w:cstheme="minorHAnsi"/>
                <w:b/>
                <w:bCs/>
              </w:rPr>
            </w:pPr>
            <w:r>
              <w:t>Punteggi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6E0A" w14:textId="77777777" w:rsidR="003E2960" w:rsidRDefault="003E2960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t>Punteggio dichiarato dal candidato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3C5D" w14:textId="77777777" w:rsidR="003E2960" w:rsidRDefault="003E2960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t>Punteggio attribuito dalla Commissione</w:t>
            </w:r>
          </w:p>
        </w:tc>
      </w:tr>
      <w:tr w:rsidR="003E2960" w14:paraId="339A6AEB" w14:textId="77777777" w:rsidTr="003E2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CDD6" w14:textId="77777777" w:rsidR="003E2960" w:rsidRDefault="003E2960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4D20" w14:textId="77777777" w:rsidR="003E2960" w:rsidRDefault="003E2960">
            <w:pPr>
              <w:spacing w:line="240" w:lineRule="auto"/>
              <w:ind w:hanging="109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C247" w14:textId="77777777" w:rsidR="003E2960" w:rsidRDefault="003E2960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0F28" w14:textId="77777777" w:rsidR="003E2960" w:rsidRDefault="003E2960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3E2960" w14:paraId="5C4B8790" w14:textId="77777777" w:rsidTr="003E2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76BD" w14:textId="77777777" w:rsidR="003E2960" w:rsidRDefault="003E2960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t>Diploma di laurea attualmente valido per l’accesso al profilo di DSGA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016F" w14:textId="77777777" w:rsidR="003E2960" w:rsidRDefault="003E2960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D1D2" w14:textId="77777777" w:rsidR="003E2960" w:rsidRDefault="003E2960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3E9B" w14:textId="77777777" w:rsidR="003E2960" w:rsidRDefault="003E2960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3E2960" w14:paraId="1D50C164" w14:textId="77777777" w:rsidTr="003E2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958C" w14:textId="77777777" w:rsidR="003E2960" w:rsidRDefault="003E2960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t>Diploma istruzione secondaria di II grado attualmente valido per l’accesso al profilo di Assistente Amministrativo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0DD4" w14:textId="77777777" w:rsidR="003E2960" w:rsidRDefault="003E2960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3C0E" w14:textId="77777777" w:rsidR="003E2960" w:rsidRDefault="003E2960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CE35" w14:textId="77777777" w:rsidR="003E2960" w:rsidRDefault="003E2960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3E2960" w14:paraId="31C95CE7" w14:textId="77777777" w:rsidTr="003E2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CFA7" w14:textId="77777777" w:rsidR="003E2960" w:rsidRDefault="003E2960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t>Diploma di istruzione secondaria di I grado (in alternativa al precedente)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0798" w14:textId="77777777" w:rsidR="003E2960" w:rsidRDefault="003E2960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2876" w14:textId="77777777" w:rsidR="003E2960" w:rsidRDefault="003E2960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1355" w14:textId="77777777" w:rsidR="003E2960" w:rsidRDefault="003E2960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3E2960" w14:paraId="3951FF54" w14:textId="77777777" w:rsidTr="003E2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C62A" w14:textId="77777777" w:rsidR="003E2960" w:rsidRDefault="003E2960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t>Attestato di qualifica professionale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EE3B" w14:textId="77777777" w:rsidR="003E2960" w:rsidRDefault="003E2960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3762" w14:textId="77777777" w:rsidR="003E2960" w:rsidRDefault="003E2960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7E4C" w14:textId="77777777" w:rsidR="003E2960" w:rsidRDefault="003E2960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3E2960" w14:paraId="26033A9E" w14:textId="77777777" w:rsidTr="003E2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0B91" w14:textId="77777777" w:rsidR="003E2960" w:rsidRDefault="003E2960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t>Competenze informatiche certificate (es. ECDL, EIPASS ed equivalenti)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692F" w14:textId="77777777" w:rsidR="003E2960" w:rsidRDefault="003E2960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t xml:space="preserve">4 punti per ogni titolo fino a </w:t>
            </w:r>
            <w:proofErr w:type="spellStart"/>
            <w:r>
              <w:t>max</w:t>
            </w:r>
            <w:proofErr w:type="spellEnd"/>
            <w:r>
              <w:t xml:space="preserve"> 20 punti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E9B3" w14:textId="77777777" w:rsidR="003E2960" w:rsidRDefault="003E2960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1F4A" w14:textId="77777777" w:rsidR="003E2960" w:rsidRDefault="003E2960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3E2960" w14:paraId="146D960A" w14:textId="77777777" w:rsidTr="003E2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860E" w14:textId="77777777" w:rsidR="003E2960" w:rsidRDefault="003E2960">
            <w:pPr>
              <w:spacing w:line="240" w:lineRule="auto"/>
              <w:jc w:val="center"/>
              <w:rPr>
                <w:rFonts w:eastAsiaTheme="minorHAnsi" w:cstheme="minorBidi"/>
                <w:lang w:eastAsia="en-US"/>
              </w:rPr>
            </w:pPr>
            <w:r>
              <w:t>Attività di servizio effettivamente svolto nel profilo di attuale appartenenza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ABF0" w14:textId="77777777" w:rsidR="003E2960" w:rsidRDefault="003E2960">
            <w:pPr>
              <w:spacing w:line="240" w:lineRule="auto"/>
              <w:jc w:val="center"/>
            </w:pPr>
            <w:r>
              <w:t xml:space="preserve">2 punti per ogni titolo fino a </w:t>
            </w:r>
            <w:proofErr w:type="spellStart"/>
            <w:r>
              <w:t>max</w:t>
            </w:r>
            <w:proofErr w:type="spellEnd"/>
            <w:r>
              <w:t xml:space="preserve"> 20 punti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02C1" w14:textId="77777777" w:rsidR="003E2960" w:rsidRDefault="003E2960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ADE3" w14:textId="77777777" w:rsidR="003E2960" w:rsidRDefault="003E2960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3E2960" w14:paraId="2D33E5D5" w14:textId="77777777" w:rsidTr="003E2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B66E" w14:textId="77777777" w:rsidR="003E2960" w:rsidRDefault="003E2960">
            <w:pPr>
              <w:spacing w:line="240" w:lineRule="auto"/>
              <w:jc w:val="center"/>
              <w:rPr>
                <w:rFonts w:eastAsiaTheme="minorHAnsi" w:cstheme="minorBidi"/>
                <w:lang w:eastAsia="en-US"/>
              </w:rPr>
            </w:pPr>
            <w:r>
              <w:t>Esperienza lavorativa in contabilità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67A9" w14:textId="77777777" w:rsidR="003E2960" w:rsidRDefault="003E2960">
            <w:pPr>
              <w:spacing w:line="240" w:lineRule="auto"/>
              <w:jc w:val="center"/>
            </w:pPr>
            <w:r>
              <w:t xml:space="preserve">2 punti per ciascun anno fino a </w:t>
            </w:r>
            <w:proofErr w:type="spellStart"/>
            <w:r>
              <w:t>max</w:t>
            </w:r>
            <w:proofErr w:type="spellEnd"/>
            <w:r>
              <w:t xml:space="preserve"> 20 punti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A618" w14:textId="77777777" w:rsidR="003E2960" w:rsidRDefault="003E2960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CF8B" w14:textId="77777777" w:rsidR="003E2960" w:rsidRDefault="003E2960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3E2960" w14:paraId="464A6802" w14:textId="77777777" w:rsidTr="003E2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EA28" w14:textId="77777777" w:rsidR="003E2960" w:rsidRDefault="003E2960">
            <w:pPr>
              <w:spacing w:line="240" w:lineRule="auto"/>
              <w:jc w:val="center"/>
              <w:rPr>
                <w:rFonts w:eastAsiaTheme="minorHAnsi" w:cstheme="minorBidi"/>
                <w:lang w:eastAsia="en-US"/>
              </w:rPr>
            </w:pPr>
            <w:r>
              <w:t>Esperienze lavorative in progetti PONPOR-PNRR e comunitari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C8D6" w14:textId="77777777" w:rsidR="003E2960" w:rsidRDefault="003E2960">
            <w:pPr>
              <w:spacing w:line="240" w:lineRule="auto"/>
              <w:jc w:val="center"/>
            </w:pPr>
            <w:r>
              <w:t xml:space="preserve">3 punti per ogni anno fino a </w:t>
            </w:r>
            <w:proofErr w:type="spellStart"/>
            <w:r>
              <w:t>max</w:t>
            </w:r>
            <w:proofErr w:type="spellEnd"/>
            <w:r>
              <w:t xml:space="preserve"> 15 </w:t>
            </w:r>
            <w:proofErr w:type="spellStart"/>
            <w:r>
              <w:t>pun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9E72" w14:textId="77777777" w:rsidR="003E2960" w:rsidRDefault="003E2960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5A0C" w14:textId="77777777" w:rsidR="003E2960" w:rsidRDefault="003E2960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2F84F2EA" w14:textId="77777777" w:rsidR="003E2960" w:rsidRDefault="003E2960" w:rsidP="003E2960">
      <w:pPr>
        <w:pStyle w:val="Comma"/>
        <w:numPr>
          <w:ilvl w:val="0"/>
          <w:numId w:val="0"/>
        </w:numPr>
        <w:spacing w:after="0"/>
        <w:ind w:left="284" w:hanging="284"/>
        <w:rPr>
          <w:rFonts w:cstheme="minorHAnsi"/>
          <w:bCs/>
        </w:rPr>
      </w:pPr>
    </w:p>
    <w:p w14:paraId="261D0C64" w14:textId="77777777" w:rsidR="00C72D72" w:rsidRDefault="00C72D72" w:rsidP="00C72D72">
      <w:pPr>
        <w:shd w:val="clear" w:color="auto" w:fill="FFFFFF"/>
        <w:ind w:left="280"/>
      </w:pPr>
      <w:r>
        <w:t xml:space="preserve">  </w:t>
      </w:r>
    </w:p>
    <w:p w14:paraId="6C06BC71" w14:textId="77777777" w:rsidR="00C72D72" w:rsidRPr="00B70A12" w:rsidRDefault="00C72D72" w:rsidP="00B70A12">
      <w:pPr>
        <w:rPr>
          <w:rFonts w:asciiTheme="minorHAnsi" w:hAnsiTheme="minorHAnsi" w:cstheme="minorHAnsi"/>
          <w:sz w:val="22"/>
          <w:szCs w:val="22"/>
        </w:rPr>
      </w:pPr>
    </w:p>
    <w:sectPr w:rsidR="00C72D7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4E543" w14:textId="77777777" w:rsidR="00270223" w:rsidRDefault="00270223">
      <w:r>
        <w:separator/>
      </w:r>
    </w:p>
  </w:endnote>
  <w:endnote w:type="continuationSeparator" w:id="0">
    <w:p w14:paraId="298561F0" w14:textId="77777777" w:rsidR="00270223" w:rsidRDefault="00270223">
      <w:r>
        <w:continuationSeparator/>
      </w:r>
    </w:p>
  </w:endnote>
  <w:endnote w:type="continuationNotice" w:id="1">
    <w:p w14:paraId="28C4BB25" w14:textId="77777777" w:rsidR="00270223" w:rsidRDefault="0027022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Regular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3D0C432E" w14:textId="77777777" w:rsidR="008860A9" w:rsidRPr="00C16B99" w:rsidRDefault="001A5B46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7013ED6B" wp14:editId="47881C3B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7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8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0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D30640A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357991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357991" w:rsidRPr="00C16B99">
          <w:rPr>
            <w:sz w:val="16"/>
          </w:rPr>
          <w:fldChar w:fldCharType="separate"/>
        </w:r>
        <w:r w:rsidR="00E91C28">
          <w:rPr>
            <w:noProof/>
            <w:sz w:val="16"/>
          </w:rPr>
          <w:t>3</w:t>
        </w:r>
        <w:r w:rsidR="00357991" w:rsidRPr="00C16B99">
          <w:rPr>
            <w:sz w:val="16"/>
          </w:rPr>
          <w:fldChar w:fldCharType="end"/>
        </w:r>
      </w:p>
    </w:sdtContent>
  </w:sdt>
  <w:p w14:paraId="1A7A1241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50FAC8C" w14:textId="77777777" w:rsidR="00FC2584" w:rsidRPr="00C16B99" w:rsidRDefault="001A5B46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02CBE96A" wp14:editId="63C642B3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C8C589E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6OKu5A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357991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357991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357991" w:rsidRPr="00FC2584">
          <w:rPr>
            <w:sz w:val="16"/>
          </w:rPr>
          <w:fldChar w:fldCharType="end"/>
        </w:r>
      </w:p>
    </w:sdtContent>
  </w:sdt>
  <w:p w14:paraId="755B5D82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C39B5" w14:textId="77777777" w:rsidR="00270223" w:rsidRDefault="00270223">
      <w:r>
        <w:separator/>
      </w:r>
    </w:p>
  </w:footnote>
  <w:footnote w:type="continuationSeparator" w:id="0">
    <w:p w14:paraId="16648880" w14:textId="77777777" w:rsidR="00270223" w:rsidRDefault="00270223">
      <w:r>
        <w:continuationSeparator/>
      </w:r>
    </w:p>
  </w:footnote>
  <w:footnote w:type="continuationNotice" w:id="1">
    <w:p w14:paraId="76F10893" w14:textId="77777777" w:rsidR="00270223" w:rsidRDefault="0027022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92067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5E7B6922" w14:textId="361BBC01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15E65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all’Avviso</w:t>
    </w:r>
    <w:proofErr w:type="spellEnd"/>
    <w:r w:rsidR="00F519DA"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097F0670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AFCEBC" wp14:editId="329AF13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7D23B80B" wp14:editId="5E5876A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69269D93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977F4A9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 xml:space="preserve">Ufficio Scolastico </w:t>
    </w:r>
    <w:proofErr w:type="gramStart"/>
    <w:r w:rsidRPr="00EC2F59">
      <w:rPr>
        <w:rFonts w:eastAsia="Calibri"/>
        <w:b/>
        <w:bCs/>
        <w:sz w:val="24"/>
        <w:szCs w:val="24"/>
        <w:lang w:eastAsia="en-US"/>
      </w:rPr>
      <w:t>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</w:t>
    </w:r>
    <w:proofErr w:type="gramEnd"/>
    <w:r w:rsidRPr="00EC2F59">
      <w:rPr>
        <w:rFonts w:eastAsia="Calibri"/>
        <w:b/>
        <w:bCs/>
        <w:sz w:val="28"/>
        <w:szCs w:val="28"/>
        <w:highlight w:val="yellow"/>
        <w:lang w:eastAsia="en-US"/>
      </w:rPr>
      <w:t>Regione]</w:t>
    </w:r>
  </w:p>
  <w:p w14:paraId="59F1AC38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2768BC5C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>] C.M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8"/>
  </w:p>
  <w:p w14:paraId="780ECAFE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850CF"/>
    <w:multiLevelType w:val="hybridMultilevel"/>
    <w:tmpl w:val="C8BECE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865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B7665"/>
    <w:rsid w:val="000C0125"/>
    <w:rsid w:val="000C1884"/>
    <w:rsid w:val="000C1B3F"/>
    <w:rsid w:val="000C277D"/>
    <w:rsid w:val="000C2B97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1F4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5B46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0223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6A2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991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1955"/>
    <w:rsid w:val="003E2048"/>
    <w:rsid w:val="003E2960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37367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833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668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0AD8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2FC2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59D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1D9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25C4"/>
    <w:rsid w:val="00873006"/>
    <w:rsid w:val="008736CE"/>
    <w:rsid w:val="00873B78"/>
    <w:rsid w:val="00875C8C"/>
    <w:rsid w:val="008771A7"/>
    <w:rsid w:val="00877830"/>
    <w:rsid w:val="00880DF7"/>
    <w:rsid w:val="008844F9"/>
    <w:rsid w:val="00884A73"/>
    <w:rsid w:val="008860A9"/>
    <w:rsid w:val="008877DE"/>
    <w:rsid w:val="00890864"/>
    <w:rsid w:val="0089097E"/>
    <w:rsid w:val="008915F5"/>
    <w:rsid w:val="00895C54"/>
    <w:rsid w:val="008963F4"/>
    <w:rsid w:val="008A022B"/>
    <w:rsid w:val="008A3C68"/>
    <w:rsid w:val="008A71DF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BDF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62B8"/>
    <w:rsid w:val="00A4757C"/>
    <w:rsid w:val="00A47D1B"/>
    <w:rsid w:val="00A503EB"/>
    <w:rsid w:val="00A50803"/>
    <w:rsid w:val="00A50CDD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3C5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0AED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4FD1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2D72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27CC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5A2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5F92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401C"/>
    <w:rsid w:val="00E1510E"/>
    <w:rsid w:val="00E155BA"/>
    <w:rsid w:val="00E16191"/>
    <w:rsid w:val="00E16DCB"/>
    <w:rsid w:val="00E205AD"/>
    <w:rsid w:val="00E21BCF"/>
    <w:rsid w:val="00E22356"/>
    <w:rsid w:val="00E237B9"/>
    <w:rsid w:val="00E239EA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222A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1C28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45F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3C0B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3D8D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5D9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35799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35799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35799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5799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35799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35799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35799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35799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357991"/>
    <w:rPr>
      <w:position w:val="-3"/>
    </w:rPr>
  </w:style>
  <w:style w:type="paragraph" w:styleId="Corpotesto">
    <w:name w:val="Body Text"/>
    <w:basedOn w:val="Normale"/>
    <w:link w:val="CorpotestoCarattere"/>
    <w:rsid w:val="0035799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35799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35799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2024-12-02T09:27:00Z</dcterms:created>
  <dcterms:modified xsi:type="dcterms:W3CDTF">2024-12-02T12:24:00Z</dcterms:modified>
</cp:coreProperties>
</file>