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C0951" w14:textId="77777777" w:rsidR="00A0524F" w:rsidRDefault="00A0524F"/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EBF1EA3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FECDC" w14:textId="528892FE" w:rsidR="0008794B" w:rsidRPr="006B159D" w:rsidRDefault="0008794B" w:rsidP="00A0524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="00A052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0524F">
              <w:t xml:space="preserve"> </w:t>
            </w:r>
            <w:r w:rsidR="00A0524F">
              <w:rPr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="00A0524F">
              <w:rPr>
                <w:i/>
                <w:iCs/>
                <w:sz w:val="22"/>
                <w:szCs w:val="22"/>
              </w:rPr>
              <w:t>Nuove competenze e nuovi linguaggi</w:t>
            </w:r>
            <w:r w:rsidR="00A0524F">
              <w:rPr>
                <w:sz w:val="22"/>
                <w:szCs w:val="22"/>
              </w:rPr>
              <w:t xml:space="preserve">”, finanziato dall’Unione europea – </w:t>
            </w:r>
            <w:proofErr w:type="spellStart"/>
            <w:r w:rsidR="00A0524F">
              <w:rPr>
                <w:i/>
                <w:iCs/>
                <w:sz w:val="22"/>
                <w:szCs w:val="22"/>
              </w:rPr>
              <w:t>Next</w:t>
            </w:r>
            <w:proofErr w:type="spellEnd"/>
            <w:r w:rsidR="00A0524F">
              <w:rPr>
                <w:i/>
                <w:iCs/>
                <w:sz w:val="22"/>
                <w:szCs w:val="22"/>
              </w:rPr>
              <w:t xml:space="preserve"> Generation EU </w:t>
            </w:r>
            <w:r w:rsidR="00A0524F">
              <w:rPr>
                <w:sz w:val="22"/>
                <w:szCs w:val="22"/>
              </w:rPr>
              <w:t>– “</w:t>
            </w:r>
            <w:r w:rsidR="00A0524F">
              <w:rPr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A0524F">
              <w:rPr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774E9028" w14:textId="77777777" w:rsidR="00E671B1" w:rsidRPr="00225740" w:rsidRDefault="00312F27" w:rsidP="000C2B97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BFD3F60" w14:textId="77777777" w:rsidR="0008794B" w:rsidRPr="00225740" w:rsidRDefault="00312F27" w:rsidP="00E239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51DA450" w14:textId="06FB6703" w:rsidR="00A4080B" w:rsidRDefault="00A4080B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 w:rsidRPr="00443003">
              <w:rPr>
                <w:rFonts w:cstheme="minorHAnsi"/>
                <w:b/>
                <w:bCs/>
              </w:rPr>
              <w:t>DI SELEZIONE</w:t>
            </w:r>
            <w:bookmarkStart w:id="2" w:name="_Hlk102060679"/>
            <w:r>
              <w:rPr>
                <w:rFonts w:cstheme="minorHAnsi"/>
                <w:b/>
                <w:bCs/>
              </w:rPr>
              <w:t xml:space="preserve"> PER L’ AFFIDAMENTO DI INCARICHI DI ESPERTO E TUTOR INTERNI ED ESTERNI PER LE COMPETENZE STEM</w:t>
            </w:r>
            <w:r w:rsidR="00244614">
              <w:rPr>
                <w:rFonts w:cstheme="minorHAnsi"/>
                <w:b/>
                <w:bCs/>
              </w:rPr>
              <w:t xml:space="preserve"> E MULTILINGUISTICHE</w:t>
            </w:r>
          </w:p>
          <w:bookmarkEnd w:id="1"/>
          <w:bookmarkEnd w:id="2"/>
          <w:p w14:paraId="40411E5F" w14:textId="77777777" w:rsidR="004445D2" w:rsidRDefault="00895F17" w:rsidP="004445D2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B30D9F">
              <w:rPr>
                <w:rFonts w:asciiTheme="majorHAnsi" w:hAnsiTheme="majorHAnsi" w:cstheme="majorHAnsi"/>
                <w:b/>
              </w:rPr>
              <w:t xml:space="preserve">CODICE PROGETTO: M4C1I3.1-2023-1143-P-29157 </w:t>
            </w:r>
            <w:r w:rsidR="004445D2">
              <w:rPr>
                <w:rFonts w:asciiTheme="majorHAnsi" w:hAnsiTheme="majorHAnsi" w:cstheme="majorHAnsi"/>
                <w:b/>
              </w:rPr>
              <w:t xml:space="preserve">           </w:t>
            </w:r>
            <w:r w:rsidR="004445D2" w:rsidRPr="00B30D9F">
              <w:rPr>
                <w:rFonts w:asciiTheme="majorHAnsi" w:hAnsiTheme="majorHAnsi" w:cstheme="majorHAnsi"/>
                <w:b/>
              </w:rPr>
              <w:t>CUP   J94D23001390006</w:t>
            </w:r>
          </w:p>
          <w:p w14:paraId="5D750EA1" w14:textId="099877E9" w:rsidR="00495B6B" w:rsidRPr="00E239EA" w:rsidRDefault="00495B6B" w:rsidP="00A4080B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bookmarkEnd w:id="0"/>
    <w:p w14:paraId="35073F7D" w14:textId="3F8C2EAC" w:rsidR="00312F27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AL DIRIGENTE SCOLASTICO DELL’ I.C R. GOVAGNOLI </w:t>
      </w:r>
    </w:p>
    <w:p w14:paraId="57F92E3B" w14:textId="77777777" w:rsidR="00895F17" w:rsidRPr="00225740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1B6404" w14:textId="77777777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445D2">
        <w:rPr>
          <w:rFonts w:asciiTheme="minorHAnsi" w:hAnsiTheme="minorHAnsi" w:cstheme="minorHAnsi"/>
          <w:sz w:val="22"/>
          <w:szCs w:val="22"/>
        </w:rPr>
        <w:t>Il</w:t>
      </w:r>
      <w:r w:rsidR="006010E4" w:rsidRPr="004445D2">
        <w:rPr>
          <w:rFonts w:asciiTheme="minorHAnsi" w:hAnsiTheme="minorHAnsi" w:cstheme="minorHAnsi"/>
          <w:sz w:val="22"/>
          <w:szCs w:val="22"/>
        </w:rPr>
        <w:t>/la</w:t>
      </w:r>
      <w:r w:rsidRPr="004445D2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4445D2">
        <w:rPr>
          <w:rFonts w:asciiTheme="minorHAnsi" w:hAnsiTheme="minorHAnsi" w:cstheme="minorHAnsi"/>
          <w:sz w:val="22"/>
          <w:szCs w:val="22"/>
        </w:rPr>
        <w:t>/a</w:t>
      </w:r>
      <w:r w:rsidR="005441EF" w:rsidRPr="004445D2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</w:t>
      </w:r>
      <w:bookmarkStart w:id="3" w:name="_Hlk101543056"/>
      <w:r w:rsidRPr="004445D2">
        <w:rPr>
          <w:rFonts w:asciiTheme="minorHAnsi" w:hAnsiTheme="minorHAnsi" w:cstheme="minorHAnsi"/>
          <w:sz w:val="22"/>
          <w:szCs w:val="22"/>
        </w:rPr>
        <w:t>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________</w:t>
      </w:r>
      <w:bookmarkEnd w:id="3"/>
      <w:r w:rsidR="00E239EA" w:rsidRPr="004445D2">
        <w:rPr>
          <w:rFonts w:asciiTheme="minorHAnsi" w:hAnsiTheme="minorHAnsi" w:cstheme="minorHAnsi"/>
          <w:sz w:val="22"/>
          <w:szCs w:val="22"/>
        </w:rPr>
        <w:t>,</w:t>
      </w:r>
      <w:r w:rsidR="00FF7992" w:rsidRPr="004445D2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4445D2">
        <w:rPr>
          <w:rFonts w:asciiTheme="minorHAnsi" w:hAnsiTheme="minorHAnsi" w:cstheme="minorHAnsi"/>
          <w:sz w:val="22"/>
          <w:szCs w:val="22"/>
        </w:rPr>
        <w:t>ato</w:t>
      </w:r>
      <w:r w:rsidR="003316E8" w:rsidRPr="004445D2">
        <w:rPr>
          <w:rFonts w:asciiTheme="minorHAnsi" w:hAnsiTheme="minorHAnsi" w:cstheme="minorHAnsi"/>
          <w:sz w:val="22"/>
          <w:szCs w:val="22"/>
        </w:rPr>
        <w:t>/a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4445D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4445D2">
        <w:rPr>
          <w:rFonts w:asciiTheme="minorHAnsi" w:hAnsiTheme="minorHAnsi" w:cstheme="minorHAnsi"/>
          <w:sz w:val="22"/>
          <w:szCs w:val="22"/>
        </w:rPr>
        <w:t>__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4445D2">
        <w:rPr>
          <w:rFonts w:asciiTheme="minorHAnsi" w:hAnsiTheme="minorHAnsi" w:cstheme="minorHAnsi"/>
          <w:sz w:val="22"/>
          <w:szCs w:val="22"/>
        </w:rPr>
        <w:t>i</w:t>
      </w:r>
      <w:r w:rsidR="00A83704" w:rsidRPr="004445D2">
        <w:rPr>
          <w:rFonts w:asciiTheme="minorHAnsi" w:hAnsiTheme="minorHAnsi" w:cstheme="minorHAnsi"/>
          <w:sz w:val="22"/>
          <w:szCs w:val="22"/>
        </w:rPr>
        <w:t>l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</w:t>
      </w:r>
      <w:bookmarkStart w:id="4" w:name="_Hlk96611450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FF7992" w:rsidRPr="004445D2">
        <w:rPr>
          <w:rFonts w:asciiTheme="minorHAnsi" w:hAnsiTheme="minorHAnsi" w:cstheme="minorHAnsi"/>
          <w:sz w:val="22"/>
          <w:szCs w:val="22"/>
        </w:rPr>
        <w:t>r</w:t>
      </w:r>
      <w:r w:rsidR="00E00325" w:rsidRPr="004445D2">
        <w:rPr>
          <w:rFonts w:asciiTheme="minorHAnsi" w:hAnsiTheme="minorHAnsi" w:cstheme="minorHAnsi"/>
          <w:sz w:val="22"/>
          <w:szCs w:val="22"/>
        </w:rPr>
        <w:t>esidente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E1088C" w:rsidRPr="004445D2">
        <w:rPr>
          <w:rFonts w:asciiTheme="minorHAnsi" w:hAnsiTheme="minorHAnsi" w:cstheme="minorHAnsi"/>
          <w:sz w:val="22"/>
          <w:szCs w:val="22"/>
        </w:rPr>
        <w:t>__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________________________ </w:t>
      </w:r>
      <w:r w:rsidR="00E239EA" w:rsidRPr="004445D2">
        <w:rPr>
          <w:rFonts w:asciiTheme="minorHAnsi" w:hAnsiTheme="minorHAnsi" w:cstheme="minorHAnsi"/>
          <w:sz w:val="22"/>
          <w:szCs w:val="22"/>
        </w:rPr>
        <w:t>(</w:t>
      </w:r>
      <w:r w:rsidR="00A83704" w:rsidRPr="004445D2">
        <w:rPr>
          <w:rFonts w:asciiTheme="minorHAnsi" w:hAnsiTheme="minorHAnsi" w:cstheme="minorHAnsi"/>
          <w:sz w:val="22"/>
          <w:szCs w:val="22"/>
        </w:rPr>
        <w:t>Prov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.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</w:t>
      </w:r>
      <w:bookmarkStart w:id="5" w:name="_Hlk76717201"/>
      <w:bookmarkEnd w:id="4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) </w:t>
      </w:r>
      <w:r w:rsidR="00953B2E" w:rsidRPr="004445D2">
        <w:rPr>
          <w:rFonts w:asciiTheme="minorHAnsi" w:hAnsiTheme="minorHAnsi" w:cstheme="minorHAnsi"/>
          <w:sz w:val="22"/>
          <w:szCs w:val="22"/>
        </w:rPr>
        <w:t>Via/Piazza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</w:t>
      </w:r>
      <w:r w:rsidR="00953B2E" w:rsidRPr="004445D2">
        <w:rPr>
          <w:rFonts w:asciiTheme="minorHAnsi" w:hAnsiTheme="minorHAnsi" w:cstheme="minorHAnsi"/>
          <w:sz w:val="22"/>
          <w:szCs w:val="22"/>
        </w:rPr>
        <w:t>___</w:t>
      </w:r>
      <w:bookmarkStart w:id="6" w:name="_Hlk101543162"/>
      <w:bookmarkStart w:id="7" w:name="_Hlk101543132"/>
      <w:r w:rsidR="00953B2E" w:rsidRPr="004445D2">
        <w:rPr>
          <w:rFonts w:asciiTheme="minorHAnsi" w:hAnsiTheme="minorHAnsi" w:cstheme="minorHAnsi"/>
          <w:sz w:val="22"/>
          <w:szCs w:val="22"/>
        </w:rPr>
        <w:t>____________</w:t>
      </w:r>
      <w:bookmarkEnd w:id="6"/>
      <w:bookmarkEnd w:id="7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n. _________</w:t>
      </w:r>
      <w:bookmarkEnd w:id="5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</w:t>
      </w:r>
      <w:r w:rsidR="006D0AF9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4445D2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B60AED" w:rsidRPr="004445D2">
        <w:rPr>
          <w:rFonts w:asciiTheme="minorHAnsi" w:hAnsiTheme="minorHAnsi" w:cstheme="minorHAnsi"/>
          <w:sz w:val="22"/>
          <w:szCs w:val="22"/>
        </w:rPr>
        <w:t>personale interno all’istituzione scolastica,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,</w:t>
      </w:r>
    </w:p>
    <w:p w14:paraId="1FD8E3D8" w14:textId="4494386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EA988A5" w14:textId="0BB1BA7B" w:rsidR="006D4F89" w:rsidRDefault="00E2350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AEAB" wp14:editId="2EA3F27A">
                <wp:simplePos x="0" y="0"/>
                <wp:positionH relativeFrom="column">
                  <wp:posOffset>156210</wp:posOffset>
                </wp:positionH>
                <wp:positionV relativeFrom="paragraph">
                  <wp:posOffset>266700</wp:posOffset>
                </wp:positionV>
                <wp:extent cx="152400" cy="180975"/>
                <wp:effectExtent l="0" t="0" r="19050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81EE7" id="Rettangolo 19" o:spid="_x0000_s1026" style="position:absolute;margin-left:12.3pt;margin-top:21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3C1A7" wp14:editId="08E955F5">
                <wp:simplePos x="0" y="0"/>
                <wp:positionH relativeFrom="column">
                  <wp:posOffset>1261110</wp:posOffset>
                </wp:positionH>
                <wp:positionV relativeFrom="paragraph">
                  <wp:posOffset>276225</wp:posOffset>
                </wp:positionV>
                <wp:extent cx="142875" cy="171450"/>
                <wp:effectExtent l="0" t="0" r="28575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948DD" id="Rettangolo 20" o:spid="_x0000_s1026" style="position:absolute;margin-left:99.3pt;margin-top:21.75pt;width:11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" filled="f" strokeweight=".25pt"/>
            </w:pict>
          </mc:Fallback>
        </mc:AlternateConten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</w:t>
      </w:r>
      <w:proofErr w:type="gramStart"/>
      <w:r w:rsidR="006D71B1">
        <w:rPr>
          <w:rFonts w:asciiTheme="minorHAnsi" w:hAnsiTheme="minorHAnsi" w:cstheme="minorHAnsi"/>
          <w:bCs/>
          <w:sz w:val="22"/>
          <w:szCs w:val="22"/>
        </w:rPr>
        <w:t>a</w:t>
      </w:r>
      <w:r w:rsidR="00E91C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partecipare</w:t>
      </w:r>
      <w:proofErr w:type="gramEnd"/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445D2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115098" w14:textId="4A2C0D4E" w:rsidR="00915ED4" w:rsidRPr="00915ED4" w:rsidRDefault="00915ED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t xml:space="preserve"> </w:t>
      </w:r>
      <w:r w:rsidR="006E51C3">
        <w:t xml:space="preserve">     </w:t>
      </w:r>
      <w:r>
        <w:t xml:space="preserve">     </w:t>
      </w:r>
      <w:r w:rsidRPr="00915ED4">
        <w:rPr>
          <w:rFonts w:asciiTheme="minorHAnsi" w:hAnsiTheme="minorHAnsi"/>
        </w:rPr>
        <w:t xml:space="preserve">ESPERTO </w:t>
      </w:r>
      <w:r>
        <w:rPr>
          <w:rFonts w:asciiTheme="minorHAnsi" w:hAnsiTheme="minorHAnsi"/>
        </w:rPr>
        <w:t xml:space="preserve">     </w:t>
      </w:r>
      <w:r w:rsidRPr="00915ED4">
        <w:rPr>
          <w:rFonts w:asciiTheme="minorHAnsi" w:hAnsiTheme="minorHAnsi"/>
        </w:rPr>
        <w:t xml:space="preserve"> </w:t>
      </w:r>
      <w:r w:rsidR="006E51C3">
        <w:rPr>
          <w:rFonts w:asciiTheme="minorHAnsi" w:hAnsiTheme="minorHAnsi"/>
        </w:rPr>
        <w:t xml:space="preserve">      </w:t>
      </w:r>
      <w:r w:rsidR="0000249D">
        <w:rPr>
          <w:rFonts w:asciiTheme="minorHAnsi" w:hAnsiTheme="minorHAnsi"/>
        </w:rPr>
        <w:t xml:space="preserve"> </w:t>
      </w:r>
      <w:r w:rsidR="006E51C3">
        <w:rPr>
          <w:rFonts w:asciiTheme="minorHAnsi" w:hAnsiTheme="minorHAnsi"/>
        </w:rPr>
        <w:t xml:space="preserve">         </w:t>
      </w:r>
      <w:r w:rsidRPr="00915ED4">
        <w:rPr>
          <w:rFonts w:asciiTheme="minorHAnsi" w:hAnsiTheme="minorHAnsi"/>
        </w:rPr>
        <w:t>TUTOR</w:t>
      </w:r>
      <w:r w:rsidR="00BF44B2">
        <w:rPr>
          <w:rFonts w:asciiTheme="minorHAnsi" w:hAnsiTheme="minorHAnsi"/>
        </w:rPr>
        <w:t xml:space="preserve">              </w:t>
      </w:r>
      <w:r w:rsidR="00BF44B2">
        <w:t xml:space="preserve">       </w:t>
      </w:r>
    </w:p>
    <w:p w14:paraId="28EBFE1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0801553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BEB784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B931CC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5C474E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CC4D379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5F1ACD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3806C75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0CD6864" w14:textId="73834602" w:rsidR="00630045" w:rsidRPr="00452833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52833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452833">
        <w:rPr>
          <w:rFonts w:asciiTheme="minorHAnsi" w:hAnsiTheme="minorHAnsi" w:cstheme="minorHAnsi"/>
          <w:sz w:val="22"/>
          <w:szCs w:val="22"/>
        </w:rPr>
        <w:t>del Decreto</w:t>
      </w:r>
      <w:r w:rsidR="00C72D72" w:rsidRPr="00452833">
        <w:rPr>
          <w:rFonts w:asciiTheme="minorHAnsi" w:hAnsiTheme="minorHAnsi" w:cstheme="minorHAnsi"/>
          <w:sz w:val="22"/>
          <w:szCs w:val="22"/>
        </w:rPr>
        <w:t xml:space="preserve"> Ministeriale 65/2023</w:t>
      </w:r>
      <w:r w:rsidR="006B159D" w:rsidRPr="00452833">
        <w:rPr>
          <w:rFonts w:asciiTheme="minorHAnsi" w:hAnsiTheme="minorHAnsi" w:cstheme="minorHAnsi"/>
          <w:sz w:val="22"/>
          <w:szCs w:val="22"/>
        </w:rPr>
        <w:t xml:space="preserve"> </w:t>
      </w:r>
      <w:r w:rsidR="00075D16" w:rsidRPr="00452833">
        <w:rPr>
          <w:rFonts w:asciiTheme="minorHAnsi" w:hAnsiTheme="minorHAnsi" w:cstheme="minorHAnsi"/>
          <w:sz w:val="22"/>
          <w:szCs w:val="22"/>
        </w:rPr>
        <w:t xml:space="preserve">e </w:t>
      </w:r>
      <w:r w:rsidR="00452833" w:rsidRPr="00452833">
        <w:rPr>
          <w:rFonts w:asciiTheme="minorHAnsi" w:hAnsiTheme="minorHAnsi" w:cstheme="minorHAnsi"/>
          <w:sz w:val="22"/>
          <w:szCs w:val="22"/>
        </w:rPr>
        <w:t xml:space="preserve">la nota prot. n. </w:t>
      </w:r>
      <w:proofErr w:type="spellStart"/>
      <w:r w:rsidR="00452833" w:rsidRPr="00452833">
        <w:rPr>
          <w:rFonts w:asciiTheme="minorHAnsi" w:hAnsiTheme="minorHAnsi" w:cstheme="minorHAnsi"/>
          <w:sz w:val="22"/>
          <w:szCs w:val="22"/>
        </w:rPr>
        <w:t>m_pi</w:t>
      </w:r>
      <w:proofErr w:type="spellEnd"/>
      <w:r w:rsidR="00452833" w:rsidRPr="00452833">
        <w:rPr>
          <w:rFonts w:asciiTheme="minorHAnsi" w:hAnsiTheme="minorHAnsi" w:cstheme="minorHAnsi"/>
          <w:sz w:val="22"/>
          <w:szCs w:val="22"/>
        </w:rPr>
        <w:t>. AOOGAMBI. Registro Decreti. u. 0132935, del 15 novembre 2023 con la quale il Ministro dell’istruzione ha diramato le istruzioni operative per le “Azioni di potenziamento delle competenze STEM e multilinguistiche”</w:t>
      </w:r>
    </w:p>
    <w:p w14:paraId="132AC4C2" w14:textId="29421F8C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A75EC0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ACB06D6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9D24112" w14:textId="77777777" w:rsidR="007B4D82" w:rsidRPr="00E239EA" w:rsidRDefault="005547BF" w:rsidP="00E239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  <w:r w:rsidR="00E239EA">
        <w:rPr>
          <w:rFonts w:asciiTheme="minorHAnsi" w:hAnsiTheme="minorHAnsi" w:cstheme="minorHAnsi"/>
          <w:sz w:val="22"/>
          <w:szCs w:val="22"/>
        </w:rPr>
        <w:t>_</w:t>
      </w:r>
    </w:p>
    <w:p w14:paraId="621716C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AD25FFC" w14:textId="53A0F75B" w:rsidR="005547BF" w:rsidRPr="005547BF" w:rsidRDefault="005547BF" w:rsidP="00452833">
      <w:pPr>
        <w:shd w:val="clear" w:color="auto" w:fill="FBD4B4" w:themeFill="accent6" w:themeFillTint="66"/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0E257E">
        <w:rPr>
          <w:rFonts w:asciiTheme="minorHAnsi" w:hAnsiTheme="minorHAnsi" w:cstheme="minorHAnsi"/>
          <w:bCs/>
          <w:sz w:val="22"/>
          <w:szCs w:val="22"/>
        </w:rPr>
        <w:t>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</w:t>
      </w:r>
      <w:r w:rsidR="00740F34">
        <w:rPr>
          <w:rFonts w:asciiTheme="minorHAnsi" w:hAnsiTheme="minorHAnsi" w:cstheme="minorHAnsi"/>
          <w:bCs/>
          <w:sz w:val="22"/>
          <w:szCs w:val="22"/>
        </w:rPr>
        <w:t>5907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740F34">
        <w:rPr>
          <w:rFonts w:asciiTheme="minorHAnsi" w:hAnsiTheme="minorHAnsi" w:cstheme="minorHAnsi"/>
          <w:bCs/>
          <w:sz w:val="22"/>
          <w:szCs w:val="22"/>
        </w:rPr>
        <w:t>04/12/2024</w:t>
      </w:r>
      <w:r w:rsidR="000E25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63B912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DFA203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FB27A6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D0DAF0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0FFBC6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DEBFC7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</w:t>
      </w:r>
      <w:r w:rsidR="0026173D" w:rsidRPr="00E239EA">
        <w:rPr>
          <w:rFonts w:cstheme="minorHAnsi"/>
        </w:rPr>
        <w:t>[</w:t>
      </w:r>
      <w:r w:rsidR="0026173D" w:rsidRPr="00E239EA">
        <w:rPr>
          <w:rFonts w:cstheme="minorHAnsi"/>
          <w:i/>
          <w:iCs/>
        </w:rPr>
        <w:t>o se sì a quali</w:t>
      </w:r>
      <w:r w:rsidR="0026173D" w:rsidRPr="00B60AED">
        <w:rPr>
          <w:rFonts w:cstheme="minorHAnsi"/>
        </w:rPr>
        <w:t>]</w:t>
      </w:r>
      <w:r w:rsidRPr="00B60AE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140049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FC0B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3441D1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71D2AC3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FE5D25" w14:textId="77777777" w:rsidR="005547BF" w:rsidRPr="00E239EA" w:rsidRDefault="005547BF" w:rsidP="00E239E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8"/>
    </w:p>
    <w:p w14:paraId="0D485146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E91C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64CB1B4" w14:textId="77777777" w:rsidTr="00FF5433">
        <w:tc>
          <w:tcPr>
            <w:tcW w:w="4814" w:type="dxa"/>
          </w:tcPr>
          <w:p w14:paraId="2A62B56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7D7365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FBC9569" w14:textId="77777777" w:rsidTr="00FF5433">
        <w:tc>
          <w:tcPr>
            <w:tcW w:w="4814" w:type="dxa"/>
          </w:tcPr>
          <w:p w14:paraId="4749F0C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7AA7BAF7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0BCA467" w14:textId="1BF814B0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73E6534" w14:textId="4FBD3762" w:rsidR="00C72D7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04"/>
        <w:gridCol w:w="3119"/>
        <w:gridCol w:w="1417"/>
      </w:tblGrid>
      <w:tr w:rsidR="00E13400" w:rsidRPr="00443003" w14:paraId="225DB480" w14:textId="4596D709" w:rsidTr="000C3168">
        <w:trPr>
          <w:trHeight w:val="45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45"/>
            </w:tblGrid>
            <w:tr w:rsidR="008462F3" w14:paraId="51321B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4345" w:type="dxa"/>
                </w:tcPr>
                <w:p w14:paraId="32285ADA" w14:textId="5BF90943" w:rsidR="008462F3" w:rsidRDefault="008462F3" w:rsidP="008462F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PUNTO A – VALUTAZIONE DEI TITOLI DI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9704F2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bookmarkStart w:id="9" w:name="_GoBack"/>
                  <w:bookmarkEnd w:id="9"/>
                  <w:r>
                    <w:rPr>
                      <w:b/>
                      <w:bCs/>
                      <w:sz w:val="22"/>
                      <w:szCs w:val="22"/>
                    </w:rPr>
                    <w:t>TUDIO</w:t>
                  </w:r>
                </w:p>
              </w:tc>
            </w:tr>
          </w:tbl>
          <w:p w14:paraId="6E17CE99" w14:textId="46C76C1B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5ED1" w14:textId="77777777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E13400" w:rsidRPr="00443003" w14:paraId="596D7577" w14:textId="76765D00" w:rsidTr="000C3168">
        <w:trPr>
          <w:trHeight w:val="68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6225" w14:textId="38EB8451" w:rsidR="00E13400" w:rsidRPr="00443003" w:rsidRDefault="008462F3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STUDIO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28DE" w14:textId="57A385BA" w:rsidR="00E13400" w:rsidRPr="00443003" w:rsidRDefault="008462F3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MODALITA’ DI VALUTAZIONE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9733" w14:textId="2935D626" w:rsidR="00E13400" w:rsidRPr="00443003" w:rsidRDefault="008462F3" w:rsidP="00C55E1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A7A" w14:textId="42A5E4B4" w:rsidR="00E13400" w:rsidRPr="00B76EF3" w:rsidRDefault="00B76EF3" w:rsidP="00E1340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RISERVATO ALL’UFFICIO</w:t>
            </w:r>
          </w:p>
        </w:tc>
      </w:tr>
      <w:tr w:rsidR="00E13400" w:rsidRPr="00443003" w14:paraId="61589C59" w14:textId="25967F5E" w:rsidTr="000C3168">
        <w:trPr>
          <w:trHeight w:val="1279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D7E" w14:textId="77777777" w:rsidR="008462F3" w:rsidRDefault="008462F3" w:rsidP="00846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Votazione riportata al termine del corso di laurea magistrale/specialistica </w:t>
            </w:r>
          </w:p>
          <w:p w14:paraId="57402C52" w14:textId="54357D67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0BEF" w14:textId="77777777" w:rsidR="008462F3" w:rsidRDefault="008462F3" w:rsidP="008462F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Fino a 105 punti 12 </w:t>
            </w:r>
          </w:p>
          <w:p w14:paraId="0615870D" w14:textId="77777777" w:rsidR="008462F3" w:rsidRDefault="008462F3" w:rsidP="008462F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106 a 110 punti 14 </w:t>
            </w:r>
          </w:p>
          <w:p w14:paraId="01EA91D1" w14:textId="7FDC2BDC" w:rsidR="00E13400" w:rsidRPr="00443003" w:rsidRDefault="008462F3" w:rsidP="008462F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 xml:space="preserve">110 e lode punti 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0392" w14:textId="77777777" w:rsidR="008462F3" w:rsidRDefault="008462F3" w:rsidP="00846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15 punti </w:t>
            </w:r>
          </w:p>
          <w:p w14:paraId="1EE8BAF2" w14:textId="6F4FBC52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2D9" w14:textId="77777777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13400" w:rsidRPr="00443003" w14:paraId="78DCBBF1" w14:textId="4E911D10" w:rsidTr="000C3168">
        <w:trPr>
          <w:trHeight w:val="55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38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9"/>
            </w:tblGrid>
            <w:tr w:rsidR="00846404" w14:paraId="5F239AEA" w14:textId="77777777" w:rsidTr="00846404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3849" w:type="dxa"/>
                </w:tcPr>
                <w:p w14:paraId="289B0BE2" w14:textId="2229033F" w:rsidR="00846404" w:rsidRDefault="00846404" w:rsidP="0084640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Ulteriore laurea rispetto alla</w:t>
                  </w:r>
                  <w:r>
                    <w:rPr>
                      <w:sz w:val="22"/>
                      <w:szCs w:val="22"/>
                    </w:rPr>
                    <w:t xml:space="preserve"> p</w:t>
                  </w:r>
                  <w:r>
                    <w:rPr>
                      <w:sz w:val="22"/>
                      <w:szCs w:val="22"/>
                    </w:rPr>
                    <w:t xml:space="preserve">rima </w:t>
                  </w:r>
                </w:p>
              </w:tc>
            </w:tr>
          </w:tbl>
          <w:p w14:paraId="1F72E949" w14:textId="0963BE1C" w:rsidR="00E13400" w:rsidRPr="00F4136C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DEF7" w14:textId="77777777" w:rsidR="00A96905" w:rsidRDefault="00A96905" w:rsidP="00A969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punti per l’ulteriore titolo di laurea posseduto </w:t>
            </w:r>
          </w:p>
          <w:p w14:paraId="166C5F07" w14:textId="2318CC56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1081" w14:textId="77777777" w:rsidR="00A96905" w:rsidRDefault="00A96905" w:rsidP="00A969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8 punti </w:t>
            </w:r>
          </w:p>
          <w:p w14:paraId="56864A49" w14:textId="60F8844E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CB6D" w14:textId="77777777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13400" w:rsidRPr="00443003" w14:paraId="2E91DA57" w14:textId="28CCDB8E" w:rsidTr="000C3168">
        <w:trPr>
          <w:trHeight w:val="55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CC7A" w14:textId="77777777" w:rsidR="00A96905" w:rsidRDefault="00A96905" w:rsidP="00A9690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Possesso di attestati di Corsi di Specializzazione o master di 1° e 2° livello attinenti all’area tematica di riferimento </w:t>
            </w:r>
          </w:p>
          <w:p w14:paraId="4722FC32" w14:textId="392496B9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42C1" w14:textId="77777777" w:rsidR="00A96905" w:rsidRDefault="00A96905" w:rsidP="00A969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2 per ogni corso </w:t>
            </w:r>
          </w:p>
          <w:p w14:paraId="2431D685" w14:textId="5280FADB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D690" w14:textId="77777777" w:rsidR="00A96905" w:rsidRDefault="00A96905" w:rsidP="00A9690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6 punti </w:t>
            </w:r>
          </w:p>
          <w:p w14:paraId="26FF6351" w14:textId="38F8A18B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0F3" w14:textId="77777777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13400" w:rsidRPr="00443003" w14:paraId="73E1008A" w14:textId="3304365E" w:rsidTr="000C3168">
        <w:trPr>
          <w:trHeight w:val="55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FA17" w14:textId="77777777" w:rsidR="00A96905" w:rsidRDefault="00A96905" w:rsidP="00A9690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Corsi di Formazione fruiti in qualità di discente attinenti al progetto (minimo 20 ore a percorso formativo) </w:t>
            </w:r>
          </w:p>
          <w:p w14:paraId="2C721320" w14:textId="4A211F01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6114" w14:textId="77777777" w:rsidR="00A96905" w:rsidRDefault="00A96905" w:rsidP="00A96905">
            <w:pPr>
              <w:pStyle w:val="Default"/>
              <w:jc w:val="both"/>
            </w:pPr>
            <w:r>
              <w:t xml:space="preserve">Punti 2 per ogni corso </w:t>
            </w:r>
          </w:p>
          <w:p w14:paraId="2F546C19" w14:textId="4BB71804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66A9" w14:textId="77777777" w:rsidR="00A96905" w:rsidRDefault="00A96905" w:rsidP="00A9690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6 punti </w:t>
            </w:r>
          </w:p>
          <w:p w14:paraId="54C3BAC5" w14:textId="355A18FB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0B1" w14:textId="77777777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13400" w:rsidRPr="000E78EC" w14:paraId="0BD36D73" w14:textId="633E0726" w:rsidTr="000C3168">
        <w:trPr>
          <w:trHeight w:val="49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13C4" w14:textId="1C6B52BE" w:rsidR="00A96905" w:rsidRDefault="00A96905" w:rsidP="00A969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PUNTO B- ESPERIENZA PROFESSIONALE/LAVORATIVA COERENTE CON L’ INCARICO </w:t>
            </w:r>
          </w:p>
          <w:p w14:paraId="19DE9A55" w14:textId="73AF4320" w:rsidR="00E13400" w:rsidRPr="000E78EC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1645" w14:textId="77777777" w:rsidR="00E13400" w:rsidRPr="004F12D5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13400" w:rsidRPr="00443003" w14:paraId="2A56BA9B" w14:textId="21542A43" w:rsidTr="000C3168">
        <w:trPr>
          <w:trHeight w:val="97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7438" w14:textId="77777777" w:rsidR="00F2085D" w:rsidRDefault="00F2085D" w:rsidP="00F20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Anzianità di servizio svolto nel profilo/ruolo di attuale appartenenza da docente negli istituti scolastici </w:t>
            </w:r>
          </w:p>
          <w:p w14:paraId="491A7B97" w14:textId="48934AE3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7536" w14:textId="77777777" w:rsidR="00F2085D" w:rsidRDefault="00F2085D" w:rsidP="00F20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2 </w:t>
            </w:r>
          </w:p>
          <w:p w14:paraId="18042D25" w14:textId="25AF13B2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A8BE" w14:textId="77777777" w:rsidR="00F2085D" w:rsidRDefault="00F2085D" w:rsidP="00F20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13 punti </w:t>
            </w:r>
          </w:p>
          <w:p w14:paraId="73449D62" w14:textId="5C7D1399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3F9" w14:textId="77777777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13400" w:rsidRPr="00443003" w14:paraId="089C91F1" w14:textId="799903CE" w:rsidTr="000C3168">
        <w:trPr>
          <w:trHeight w:val="151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BF58" w14:textId="14CF3C16" w:rsidR="00F2085D" w:rsidRDefault="00F2085D" w:rsidP="00F2085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Titoli ed esperienze pregresse come formatore in corsi su: didattica a distanza, didattica digitale, applicazione delle nuove tecnologie alla didattica, di almeno </w:t>
            </w:r>
            <w:r>
              <w:rPr>
                <w:sz w:val="22"/>
                <w:szCs w:val="22"/>
              </w:rPr>
              <w:t>5 ore</w:t>
            </w:r>
          </w:p>
          <w:p w14:paraId="5C41857A" w14:textId="5E99AAAC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2D4C" w14:textId="77777777" w:rsidR="00DD56B4" w:rsidRDefault="00DD56B4" w:rsidP="00DD56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4 per ogni incarico </w:t>
            </w:r>
          </w:p>
          <w:p w14:paraId="58AA89DD" w14:textId="55ACBB48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BF9A" w14:textId="77777777" w:rsidR="00DD56B4" w:rsidRDefault="00DD56B4" w:rsidP="00DD56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12 punti </w:t>
            </w:r>
          </w:p>
          <w:p w14:paraId="2177B662" w14:textId="4565BA2F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98E" w14:textId="77777777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13400" w14:paraId="7FEBC5CA" w14:textId="2AF9C961" w:rsidTr="000C3168">
        <w:trPr>
          <w:trHeight w:val="60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1215" w14:textId="77777777" w:rsidR="00DD56B4" w:rsidRDefault="00DD56B4" w:rsidP="00DD56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Documentata esperienza presso Enti di ricerca nel settore </w:t>
            </w:r>
          </w:p>
          <w:p w14:paraId="799770D6" w14:textId="441AEF8A" w:rsidR="00E13400" w:rsidRDefault="00E13400" w:rsidP="00C55E1B">
            <w:pPr>
              <w:spacing w:line="240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73A1" w14:textId="77777777" w:rsidR="00DD56B4" w:rsidRDefault="00DD56B4" w:rsidP="00DD56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 per ogni anno di collaborazione </w:t>
            </w:r>
          </w:p>
          <w:p w14:paraId="41D0BAFA" w14:textId="48356971" w:rsidR="00E13400" w:rsidRPr="00353E2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981" w14:textId="77777777" w:rsidR="00DD56B4" w:rsidRDefault="00DD56B4" w:rsidP="00DD56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10 punti </w:t>
            </w:r>
          </w:p>
          <w:p w14:paraId="7FA1DEC2" w14:textId="6AA4829A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4D67" w14:textId="77777777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13400" w:rsidRPr="00443003" w14:paraId="20A65AA0" w14:textId="1F3946FB" w:rsidTr="000C3168">
        <w:trPr>
          <w:trHeight w:val="102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E2A9" w14:textId="73399480" w:rsidR="00DD56B4" w:rsidRDefault="00DD56B4" w:rsidP="00DD56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cartacee o multimediali e contenuti didattici cartacei o digitali che affrontino argomenti inerenti</w:t>
            </w:r>
            <w:r w:rsidR="0021285D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la</w:t>
            </w:r>
            <w:proofErr w:type="gramEnd"/>
            <w:r>
              <w:rPr>
                <w:sz w:val="22"/>
                <w:szCs w:val="22"/>
              </w:rPr>
              <w:t xml:space="preserve"> tematica per cui si propone candidatura </w:t>
            </w:r>
          </w:p>
          <w:p w14:paraId="130FC667" w14:textId="1BC3C27D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FBDB" w14:textId="3A8B39EC" w:rsidR="00DD56B4" w:rsidRDefault="00DD56B4" w:rsidP="00DD56B4">
            <w:pPr>
              <w:pStyle w:val="Default"/>
              <w:jc w:val="both"/>
            </w:pPr>
            <w:r>
              <w:t xml:space="preserve">        </w:t>
            </w:r>
            <w:r>
              <w:t xml:space="preserve">Punti 2 </w:t>
            </w:r>
          </w:p>
          <w:p w14:paraId="5F3B262C" w14:textId="586452A7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25FE" w14:textId="77777777" w:rsidR="00DD56B4" w:rsidRDefault="00DD56B4" w:rsidP="00DD56B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6 punti </w:t>
            </w:r>
          </w:p>
          <w:p w14:paraId="7B344E22" w14:textId="44332C81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780" w14:textId="77777777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13400" w:rsidRPr="00443003" w14:paraId="34EEF40D" w14:textId="7AEBD44F" w:rsidTr="000C3168">
        <w:trPr>
          <w:trHeight w:val="74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DE3E" w14:textId="77777777" w:rsidR="00426E66" w:rsidRDefault="00426E66" w:rsidP="00426E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documentate di partecipazione a progetti regionali, nazionali e/o internazionali in qualità di docenti, progettisti, coordinatori e/o </w:t>
            </w:r>
            <w:r>
              <w:rPr>
                <w:sz w:val="22"/>
                <w:szCs w:val="22"/>
              </w:rPr>
              <w:lastRenderedPageBreak/>
              <w:t xml:space="preserve">referenti, su tematiche inerenti </w:t>
            </w:r>
            <w:proofErr w:type="gramStart"/>
            <w:r>
              <w:rPr>
                <w:sz w:val="22"/>
                <w:szCs w:val="22"/>
              </w:rPr>
              <w:t>l’area</w:t>
            </w:r>
            <w:proofErr w:type="gramEnd"/>
            <w:r>
              <w:rPr>
                <w:sz w:val="22"/>
                <w:szCs w:val="22"/>
              </w:rPr>
              <w:t xml:space="preserve"> per cui si propone candidatura o esperienze di insegnamento presso scuole di lingue </w:t>
            </w:r>
          </w:p>
          <w:p w14:paraId="4AA8BDFF" w14:textId="28E7E97E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DA84" w14:textId="73670A89" w:rsidR="00426E66" w:rsidRDefault="00426E66" w:rsidP="00426E66">
            <w:pPr>
              <w:pStyle w:val="Default"/>
              <w:jc w:val="both"/>
            </w:pPr>
            <w:r>
              <w:lastRenderedPageBreak/>
              <w:t xml:space="preserve">     </w:t>
            </w:r>
            <w:r>
              <w:t xml:space="preserve">Punti 1 </w:t>
            </w:r>
          </w:p>
          <w:p w14:paraId="468DB25C" w14:textId="0EFA06EA" w:rsidR="00E13400" w:rsidRPr="009A07C8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F124" w14:textId="77777777" w:rsidR="00426E66" w:rsidRDefault="00426E66" w:rsidP="00426E6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8 punti </w:t>
            </w:r>
          </w:p>
          <w:p w14:paraId="45003B47" w14:textId="28B4C74D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D941" w14:textId="77777777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13400" w:rsidRPr="00443003" w14:paraId="1E0BF67D" w14:textId="6D676482" w:rsidTr="000C3168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ACEF" w14:textId="77777777" w:rsidR="00426E66" w:rsidRDefault="00426E66" w:rsidP="00426E6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documentate nell’ambito dell’innovazione didattica e digitale </w:t>
            </w:r>
          </w:p>
          <w:p w14:paraId="4E1567B8" w14:textId="5779D95A" w:rsidR="00E13400" w:rsidRPr="004F12D5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5199" w14:textId="77777777" w:rsidR="00426E66" w:rsidRDefault="00426E66" w:rsidP="00426E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 per ogni esperienza </w:t>
            </w:r>
          </w:p>
          <w:p w14:paraId="2638E53F" w14:textId="77777777" w:rsidR="00E13400" w:rsidRPr="004F12D5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B052" w14:textId="77777777" w:rsidR="00426E66" w:rsidRDefault="00426E66" w:rsidP="00426E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7 punti </w:t>
            </w:r>
          </w:p>
          <w:p w14:paraId="6FBF6ED6" w14:textId="63F5603C" w:rsidR="00E13400" w:rsidRPr="00443003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D86" w14:textId="77777777" w:rsidR="00E13400" w:rsidRDefault="00E13400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26E66" w:rsidRPr="00443003" w14:paraId="3ADEDC4A" w14:textId="77777777" w:rsidTr="000C3168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0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4"/>
              <w:gridCol w:w="1402"/>
              <w:gridCol w:w="1402"/>
              <w:gridCol w:w="2806"/>
            </w:tblGrid>
            <w:tr w:rsidR="00426E66" w14:paraId="46A293A3" w14:textId="77777777" w:rsidTr="00426E66">
              <w:tblPrEx>
                <w:tblCellMar>
                  <w:top w:w="0" w:type="dxa"/>
                  <w:bottom w:w="0" w:type="dxa"/>
                </w:tblCellMar>
              </w:tblPrEx>
              <w:trPr>
                <w:trHeight w:val="1453"/>
              </w:trPr>
              <w:tc>
                <w:tcPr>
                  <w:tcW w:w="3424" w:type="dxa"/>
                </w:tcPr>
                <w:p w14:paraId="7492397D" w14:textId="77777777" w:rsidR="00426E66" w:rsidRDefault="00426E66" w:rsidP="00426E6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Incarichi di formatore/esperto in corsi di formazione, espressamente indirizzati all’approfondimento degli argomenti inerenti all’area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 </w:t>
                  </w:r>
                </w:p>
                <w:p w14:paraId="1B212737" w14:textId="3A98AA7D" w:rsidR="00426E66" w:rsidRDefault="00426E66" w:rsidP="00426E6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4" w:type="dxa"/>
                  <w:gridSpan w:val="2"/>
                </w:tcPr>
                <w:p w14:paraId="61EA2FB6" w14:textId="0E0567C7" w:rsidR="00426E66" w:rsidRDefault="00426E66" w:rsidP="00426E6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6" w:type="dxa"/>
                </w:tcPr>
                <w:p w14:paraId="703544F0" w14:textId="77777777" w:rsidR="00426E66" w:rsidRDefault="00426E66" w:rsidP="00426E6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Max 9 punti </w:t>
                  </w:r>
                </w:p>
              </w:tc>
            </w:tr>
            <w:tr w:rsidR="00426E66" w14:paraId="07BA3810" w14:textId="77777777" w:rsidTr="00426E6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4826" w:type="dxa"/>
                  <w:gridSpan w:val="2"/>
                </w:tcPr>
                <w:p w14:paraId="6606B625" w14:textId="77777777" w:rsidR="00426E66" w:rsidRDefault="00426E66" w:rsidP="00426E6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TOTALE </w:t>
                  </w:r>
                </w:p>
              </w:tc>
              <w:tc>
                <w:tcPr>
                  <w:tcW w:w="4207" w:type="dxa"/>
                  <w:gridSpan w:val="2"/>
                </w:tcPr>
                <w:p w14:paraId="2A8692CB" w14:textId="77777777" w:rsidR="00426E66" w:rsidRDefault="00426E66" w:rsidP="00426E6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100 PUNTI </w:t>
                  </w:r>
                </w:p>
              </w:tc>
            </w:tr>
            <w:tr w:rsidR="000C3168" w14:paraId="6564BD32" w14:textId="77777777" w:rsidTr="00426E6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4826" w:type="dxa"/>
                  <w:gridSpan w:val="2"/>
                </w:tcPr>
                <w:p w14:paraId="513EAF98" w14:textId="77777777" w:rsidR="000C3168" w:rsidRDefault="000C3168" w:rsidP="00426E6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07" w:type="dxa"/>
                  <w:gridSpan w:val="2"/>
                </w:tcPr>
                <w:p w14:paraId="6CE341EB" w14:textId="77777777" w:rsidR="000C3168" w:rsidRDefault="000C3168" w:rsidP="00426E66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AD32646" w14:textId="77777777" w:rsidR="00426E66" w:rsidRDefault="00426E66" w:rsidP="00426E6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34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6"/>
            </w:tblGrid>
            <w:tr w:rsidR="00426E66" w14:paraId="4A45CBBA" w14:textId="77777777" w:rsidTr="00426E6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3426" w:type="dxa"/>
                </w:tcPr>
                <w:p w14:paraId="2AD50C4E" w14:textId="43DC6F87" w:rsidR="00426E66" w:rsidRDefault="000C3168" w:rsidP="00426E66">
                  <w:pPr>
                    <w:pStyle w:val="Default"/>
                    <w:ind w:left="-4192" w:firstLine="419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Punti 3 per ogni incarico</w:t>
                  </w:r>
                </w:p>
              </w:tc>
            </w:tr>
          </w:tbl>
          <w:p w14:paraId="317018D5" w14:textId="77777777" w:rsidR="00426E66" w:rsidRDefault="00426E66" w:rsidP="00426E6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1A7B" w14:textId="77777777" w:rsidR="00426E66" w:rsidRDefault="00426E66" w:rsidP="00426E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9 punti </w:t>
            </w:r>
          </w:p>
          <w:p w14:paraId="36908313" w14:textId="77777777" w:rsidR="00426E66" w:rsidRDefault="00426E66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8D8B6D0" w14:textId="77777777" w:rsidR="000C3168" w:rsidRDefault="000C3168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8288177" w14:textId="77777777" w:rsidR="0020718C" w:rsidRDefault="0020718C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12DE0BA" w14:textId="77777777" w:rsidR="0020718C" w:rsidRDefault="0020718C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229C724" w14:textId="77777777" w:rsidR="0020718C" w:rsidRDefault="0020718C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9BCCE0A" w14:textId="77777777" w:rsidR="0020718C" w:rsidRDefault="0020718C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418D8544" w14:textId="77777777" w:rsidR="0020718C" w:rsidRDefault="0020718C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B39A175" w14:textId="77777777" w:rsidR="0020718C" w:rsidRDefault="0020718C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E2BB9EC" w14:textId="77777777" w:rsidR="0020718C" w:rsidRDefault="0020718C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42444DA" w14:textId="77777777" w:rsidR="0020718C" w:rsidRDefault="0020718C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2A915E8" w14:textId="77777777" w:rsidR="0020718C" w:rsidRDefault="0020718C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94432D4" w14:textId="77777777" w:rsidR="0020718C" w:rsidRDefault="0020718C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690D8E4" w14:textId="77777777" w:rsidR="0020718C" w:rsidRDefault="0020718C" w:rsidP="0020718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punti</w:t>
            </w:r>
          </w:p>
          <w:p w14:paraId="34756F35" w14:textId="5BBA6868" w:rsidR="0020718C" w:rsidRDefault="0020718C" w:rsidP="00426E6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734" w14:textId="77777777" w:rsidR="00426E66" w:rsidRDefault="00426E66" w:rsidP="00C55E1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6AC1E37A" w14:textId="77777777" w:rsidR="00F329B5" w:rsidRDefault="00F329B5" w:rsidP="00F329B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2B40C166" w14:textId="77777777" w:rsidR="00F329B5" w:rsidRPr="00443003" w:rsidRDefault="00F329B5" w:rsidP="00F329B5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62A058E3" w14:textId="77EFC44F" w:rsidR="00C72D72" w:rsidRDefault="00865CD5" w:rsidP="00B70A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</w:t>
      </w:r>
      <w:r>
        <w:rPr>
          <w:b/>
          <w:bCs/>
          <w:sz w:val="22"/>
          <w:szCs w:val="22"/>
        </w:rPr>
        <w:t>Articolo 5 – Articolazione dei percorsi e destinatari degli interventi</w:t>
      </w:r>
    </w:p>
    <w:tbl>
      <w:tblPr>
        <w:tblW w:w="11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263"/>
        <w:gridCol w:w="3119"/>
        <w:gridCol w:w="1417"/>
      </w:tblGrid>
      <w:tr w:rsidR="00AE42FE" w14:paraId="2E525363" w14:textId="77777777" w:rsidTr="009704F2">
        <w:trPr>
          <w:trHeight w:val="60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2"/>
            </w:tblGrid>
            <w:tr w:rsidR="00A55548" w:rsidRPr="00A55548" w14:paraId="38618862" w14:textId="77777777" w:rsidTr="00A55548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3282" w:type="dxa"/>
                </w:tcPr>
                <w:p w14:paraId="0176748A" w14:textId="77777777" w:rsidR="00A55548" w:rsidRPr="00A55548" w:rsidRDefault="00A55548" w:rsidP="00A55548">
                  <w:pPr>
                    <w:widowControl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55548">
                    <w:rPr>
                      <w:rFonts w:ascii="Arial" w:hAnsi="Arial" w:cs="Arial"/>
                      <w:color w:val="000000"/>
                    </w:rPr>
                    <w:t xml:space="preserve">Percorso </w:t>
                  </w:r>
                  <w:r w:rsidRPr="00A55548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Linea di Intervento A </w:t>
                  </w:r>
                </w:p>
              </w:tc>
            </w:tr>
          </w:tbl>
          <w:p w14:paraId="2D4F6E64" w14:textId="77777777" w:rsidR="00AE42FE" w:rsidRDefault="00AE42FE" w:rsidP="00A55548">
            <w:pPr>
              <w:pStyle w:val="Default"/>
              <w:jc w:val="both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7"/>
              <w:gridCol w:w="1327"/>
            </w:tblGrid>
            <w:tr w:rsidR="00A55548" w:rsidRPr="00A55548" w14:paraId="6C83351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8"/>
              </w:trPr>
              <w:tc>
                <w:tcPr>
                  <w:tcW w:w="1327" w:type="dxa"/>
                </w:tcPr>
                <w:p w14:paraId="5F8321FC" w14:textId="77777777" w:rsidR="00A55548" w:rsidRPr="00A55548" w:rsidRDefault="00A55548" w:rsidP="00A55548">
                  <w:pPr>
                    <w:widowControl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Arial" w:hAnsi="Arial" w:cs="Arial"/>
                      <w:color w:val="000000"/>
                    </w:rPr>
                  </w:pPr>
                  <w:r w:rsidRPr="00A55548">
                    <w:rPr>
                      <w:rFonts w:ascii="Arial" w:hAnsi="Arial" w:cs="Arial"/>
                      <w:color w:val="000000"/>
                    </w:rPr>
                    <w:t xml:space="preserve">N. Edizioni </w:t>
                  </w:r>
                </w:p>
              </w:tc>
              <w:tc>
                <w:tcPr>
                  <w:tcW w:w="1327" w:type="dxa"/>
                </w:tcPr>
                <w:p w14:paraId="44BB9D02" w14:textId="009955C8" w:rsidR="00A55548" w:rsidRPr="00A55548" w:rsidRDefault="00A55548" w:rsidP="00A55548">
                  <w:pPr>
                    <w:widowControl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5C570405" w14:textId="77777777" w:rsidR="00AE42FE" w:rsidRPr="00353E23" w:rsidRDefault="00AE42FE" w:rsidP="00A55548">
            <w:pPr>
              <w:pStyle w:val="Default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8"/>
            </w:tblGrid>
            <w:tr w:rsidR="00A55548" w:rsidRPr="00A55548" w14:paraId="3E940D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8"/>
              </w:trPr>
              <w:tc>
                <w:tcPr>
                  <w:tcW w:w="1678" w:type="dxa"/>
                </w:tcPr>
                <w:p w14:paraId="3CAFC7E2" w14:textId="76FA6280" w:rsidR="00A55548" w:rsidRPr="00A55548" w:rsidRDefault="00A55548" w:rsidP="00A55548">
                  <w:pPr>
                    <w:widowControl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Arial" w:hAnsi="Arial" w:cs="Arial"/>
                      <w:color w:val="000000"/>
                    </w:rPr>
                  </w:pPr>
                  <w:r w:rsidRPr="00A55548">
                    <w:rPr>
                      <w:rFonts w:ascii="Arial" w:hAnsi="Arial" w:cs="Arial"/>
                      <w:color w:val="000000"/>
                    </w:rPr>
                    <w:t>N. utenti minimo p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er </w:t>
                  </w:r>
                  <w:r w:rsidRPr="00A55548">
                    <w:rPr>
                      <w:rFonts w:ascii="Arial" w:hAnsi="Arial" w:cs="Arial"/>
                      <w:color w:val="000000"/>
                    </w:rPr>
                    <w:t xml:space="preserve">edizione </w:t>
                  </w:r>
                </w:p>
              </w:tc>
            </w:tr>
          </w:tbl>
          <w:p w14:paraId="30ECD6DB" w14:textId="77777777" w:rsidR="00AE42FE" w:rsidRDefault="00AE42FE" w:rsidP="00A55548">
            <w:pPr>
              <w:pStyle w:val="Default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E7E" w14:textId="77777777" w:rsidR="004C7833" w:rsidRDefault="004C7833" w:rsidP="004C7833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N. ore per edizione </w:t>
            </w:r>
          </w:p>
          <w:p w14:paraId="08FB5E03" w14:textId="77777777" w:rsidR="00AE42FE" w:rsidRDefault="00AE42FE" w:rsidP="004C7833">
            <w:pPr>
              <w:pStyle w:val="Comma"/>
              <w:numPr>
                <w:ilvl w:val="0"/>
                <w:numId w:val="0"/>
              </w:numPr>
              <w:spacing w:after="0"/>
              <w:ind w:left="27" w:firstLine="257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AE42FE" w14:paraId="56D5F338" w14:textId="77777777" w:rsidTr="009704F2">
        <w:trPr>
          <w:trHeight w:val="102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89A6" w14:textId="77777777" w:rsidR="004C7833" w:rsidRDefault="004C7833" w:rsidP="004C7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CERTIFICAZIONE FRANCESE </w:t>
            </w:r>
          </w:p>
          <w:p w14:paraId="1F305BC6" w14:textId="77777777" w:rsidR="00AE42FE" w:rsidRDefault="00AE42FE" w:rsidP="004C7833">
            <w:pPr>
              <w:pStyle w:val="Default"/>
              <w:jc w:val="both"/>
              <w:rPr>
                <w:rFonts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84E3" w14:textId="53DA0E90" w:rsidR="00AE42FE" w:rsidRDefault="00AE42FE" w:rsidP="005339B1">
            <w:pPr>
              <w:pStyle w:val="Default"/>
              <w:jc w:val="both"/>
            </w:pPr>
            <w:r>
              <w:t xml:space="preserve">       </w:t>
            </w:r>
            <w:r w:rsidR="004C7833">
              <w:t>2</w:t>
            </w:r>
          </w:p>
          <w:p w14:paraId="5C1FB6A7" w14:textId="77777777" w:rsidR="00AE42FE" w:rsidRDefault="00AE42FE" w:rsidP="005339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1BBB" w14:textId="07AD559C" w:rsidR="00AE42FE" w:rsidRDefault="004C7833" w:rsidP="005339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9-15</w:t>
            </w:r>
          </w:p>
          <w:p w14:paraId="23C7A077" w14:textId="77777777" w:rsidR="00AE42FE" w:rsidRPr="00443003" w:rsidRDefault="00AE42FE" w:rsidP="005339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C4E" w14:textId="77777777" w:rsidR="00AE42FE" w:rsidRDefault="00AE42FE" w:rsidP="005339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AE42FE" w14:paraId="24B08F7E" w14:textId="77777777" w:rsidTr="009704F2">
        <w:trPr>
          <w:trHeight w:val="74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620E" w14:textId="77777777" w:rsidR="004C7833" w:rsidRDefault="004C7833" w:rsidP="004C7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CERTIFICAZIONE SPAGNOLO </w:t>
            </w:r>
          </w:p>
          <w:p w14:paraId="076AF8DF" w14:textId="77777777" w:rsidR="00AE42FE" w:rsidRDefault="00AE42FE" w:rsidP="004C7833">
            <w:pPr>
              <w:pStyle w:val="Default"/>
              <w:jc w:val="both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9C15" w14:textId="3E854761" w:rsidR="00AE42FE" w:rsidRPr="009A07C8" w:rsidRDefault="00AE42FE" w:rsidP="004C7833">
            <w:pPr>
              <w:pStyle w:val="Default"/>
              <w:jc w:val="both"/>
              <w:rPr>
                <w:rFonts w:cstheme="minorHAnsi"/>
              </w:rPr>
            </w:pPr>
            <w:r>
              <w:t xml:space="preserve">     </w:t>
            </w:r>
            <w:r w:rsidR="004C7833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9957" w14:textId="74F863B9" w:rsidR="00AE42FE" w:rsidRDefault="004C7833" w:rsidP="005339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9-15</w:t>
            </w:r>
          </w:p>
          <w:p w14:paraId="799D4B8F" w14:textId="77777777" w:rsidR="00AE42FE" w:rsidRPr="00443003" w:rsidRDefault="00AE42FE" w:rsidP="005339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C8E" w14:textId="77777777" w:rsidR="00AE42FE" w:rsidRDefault="00AE42FE" w:rsidP="005339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44AF566" w14:textId="77777777" w:rsidR="000225C4" w:rsidRDefault="000225C4" w:rsidP="00B70A12">
      <w:pPr>
        <w:rPr>
          <w:rFonts w:asciiTheme="minorHAnsi" w:hAnsiTheme="minorHAnsi" w:cstheme="minorHAnsi"/>
          <w:sz w:val="22"/>
          <w:szCs w:val="22"/>
        </w:rPr>
      </w:pPr>
    </w:p>
    <w:sectPr w:rsidR="000225C4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5ED" w14:textId="77777777" w:rsidR="00D87ABF" w:rsidRDefault="00D87ABF">
      <w:r>
        <w:separator/>
      </w:r>
    </w:p>
  </w:endnote>
  <w:endnote w:type="continuationSeparator" w:id="0">
    <w:p w14:paraId="26B1C753" w14:textId="77777777" w:rsidR="00D87ABF" w:rsidRDefault="00D87ABF">
      <w:r>
        <w:continuationSeparator/>
      </w:r>
    </w:p>
  </w:endnote>
  <w:endnote w:type="continuationNotice" w:id="1">
    <w:p w14:paraId="4B7CCB31" w14:textId="77777777" w:rsidR="00D87ABF" w:rsidRDefault="00D87A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D0C432E" w14:textId="77777777" w:rsidR="008860A9" w:rsidRPr="00C16B99" w:rsidRDefault="001A5B4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013ED6B" wp14:editId="47881C3B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D30640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357991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357991" w:rsidRPr="00C16B99">
          <w:rPr>
            <w:sz w:val="16"/>
          </w:rPr>
          <w:fldChar w:fldCharType="separate"/>
        </w:r>
        <w:r w:rsidR="00E91C28">
          <w:rPr>
            <w:noProof/>
            <w:sz w:val="16"/>
          </w:rPr>
          <w:t>3</w:t>
        </w:r>
        <w:r w:rsidR="00357991" w:rsidRPr="00C16B99">
          <w:rPr>
            <w:sz w:val="16"/>
          </w:rPr>
          <w:fldChar w:fldCharType="end"/>
        </w:r>
      </w:p>
    </w:sdtContent>
  </w:sdt>
  <w:p w14:paraId="1A7A1241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0FAC8C" w14:textId="77777777" w:rsidR="00FC2584" w:rsidRPr="00C16B99" w:rsidRDefault="001A5B4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2CBE96A" wp14:editId="63C642B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C8C589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357991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357991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357991" w:rsidRPr="00FC2584">
          <w:rPr>
            <w:sz w:val="16"/>
          </w:rPr>
          <w:fldChar w:fldCharType="end"/>
        </w:r>
      </w:p>
    </w:sdtContent>
  </w:sdt>
  <w:p w14:paraId="755B5D8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FF9E3" w14:textId="77777777" w:rsidR="00D87ABF" w:rsidRDefault="00D87ABF">
      <w:r>
        <w:separator/>
      </w:r>
    </w:p>
  </w:footnote>
  <w:footnote w:type="continuationSeparator" w:id="0">
    <w:p w14:paraId="290651E0" w14:textId="77777777" w:rsidR="00D87ABF" w:rsidRDefault="00D87ABF">
      <w:r>
        <w:continuationSeparator/>
      </w:r>
    </w:p>
  </w:footnote>
  <w:footnote w:type="continuationNotice" w:id="1">
    <w:p w14:paraId="2D3A8BCB" w14:textId="77777777" w:rsidR="00D87ABF" w:rsidRDefault="00D87A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2067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E7B6922" w14:textId="361BBC0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5E65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7F067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FCEBC" wp14:editId="329AF13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D23B80B" wp14:editId="5E5876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9269D9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977F4A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59F1AC3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768BC5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10"/>
  </w:p>
  <w:p w14:paraId="780ECAFE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49D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5C4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865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AAC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B97"/>
    <w:rsid w:val="000C30D0"/>
    <w:rsid w:val="000C3168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57E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314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46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0931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0718C"/>
    <w:rsid w:val="00212656"/>
    <w:rsid w:val="0021285D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614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45E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99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6E66"/>
    <w:rsid w:val="004275D0"/>
    <w:rsid w:val="00427AC7"/>
    <w:rsid w:val="0043277D"/>
    <w:rsid w:val="00433130"/>
    <w:rsid w:val="00434568"/>
    <w:rsid w:val="00436814"/>
    <w:rsid w:val="00437367"/>
    <w:rsid w:val="00442C07"/>
    <w:rsid w:val="00443677"/>
    <w:rsid w:val="00443DBB"/>
    <w:rsid w:val="00443FBE"/>
    <w:rsid w:val="00444360"/>
    <w:rsid w:val="004445D2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833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6FE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833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9F2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AB4"/>
    <w:rsid w:val="00570464"/>
    <w:rsid w:val="0057103E"/>
    <w:rsid w:val="005716E9"/>
    <w:rsid w:val="00573408"/>
    <w:rsid w:val="00574DCB"/>
    <w:rsid w:val="00576766"/>
    <w:rsid w:val="005803F6"/>
    <w:rsid w:val="00580AD8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AA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2FC2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59D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1C3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72A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F34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4ED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E53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2F3"/>
    <w:rsid w:val="00846364"/>
    <w:rsid w:val="0084640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CD5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5D29"/>
    <w:rsid w:val="00895F17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ED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4F2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860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24F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80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548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EC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905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2FE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0AED"/>
    <w:rsid w:val="00B62F7A"/>
    <w:rsid w:val="00B6378C"/>
    <w:rsid w:val="00B637F7"/>
    <w:rsid w:val="00B63EC5"/>
    <w:rsid w:val="00B64CF4"/>
    <w:rsid w:val="00B66CAC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6EF3"/>
    <w:rsid w:val="00B84E49"/>
    <w:rsid w:val="00B86897"/>
    <w:rsid w:val="00B86AA3"/>
    <w:rsid w:val="00B87A07"/>
    <w:rsid w:val="00B90388"/>
    <w:rsid w:val="00B907DE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4B2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57B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D72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ABF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6B4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3400"/>
    <w:rsid w:val="00E1510E"/>
    <w:rsid w:val="00E155BA"/>
    <w:rsid w:val="00E16191"/>
    <w:rsid w:val="00E16DCB"/>
    <w:rsid w:val="00E205AD"/>
    <w:rsid w:val="00E21BCF"/>
    <w:rsid w:val="00E22356"/>
    <w:rsid w:val="00E23509"/>
    <w:rsid w:val="00E237B9"/>
    <w:rsid w:val="00E239E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22A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C28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119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85D"/>
    <w:rsid w:val="00F22C0A"/>
    <w:rsid w:val="00F27FD9"/>
    <w:rsid w:val="00F318B0"/>
    <w:rsid w:val="00F31E87"/>
    <w:rsid w:val="00F329A8"/>
    <w:rsid w:val="00F329B5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D8D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D9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5799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5799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5799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5799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5799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5799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57991"/>
    <w:rPr>
      <w:position w:val="-3"/>
    </w:rPr>
  </w:style>
  <w:style w:type="paragraph" w:styleId="Corpotesto">
    <w:name w:val="Body Text"/>
    <w:basedOn w:val="Normale"/>
    <w:link w:val="CorpotestoCarattere"/>
    <w:rsid w:val="0035799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5799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5799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2024-12-04T10:05:00Z</dcterms:created>
  <dcterms:modified xsi:type="dcterms:W3CDTF">2024-12-04T10:28:00Z</dcterms:modified>
</cp:coreProperties>
</file>