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18E48" w14:textId="77777777" w:rsidR="00124702" w:rsidRPr="00D159A1" w:rsidRDefault="00D159A1">
      <w:pPr>
        <w:rPr>
          <w:b/>
        </w:rPr>
      </w:pPr>
      <w:r w:rsidRPr="00D159A1">
        <w:rPr>
          <w:b/>
        </w:rPr>
        <w:t>CONCORSO</w:t>
      </w:r>
    </w:p>
    <w:p w14:paraId="70AC03BF" w14:textId="77777777" w:rsidR="00D159A1" w:rsidRDefault="00D159A1"/>
    <w:p w14:paraId="12189AF2" w14:textId="77777777" w:rsidR="00D159A1" w:rsidRDefault="00D159A1" w:rsidP="00D159A1">
      <w:pPr>
        <w:pStyle w:val="Paragrafoelenco"/>
        <w:numPr>
          <w:ilvl w:val="0"/>
          <w:numId w:val="1"/>
        </w:numPr>
        <w:jc w:val="both"/>
      </w:pPr>
      <w:r>
        <w:t xml:space="preserve">Il mondo aveva i denti e in qualsiasi momento ti poteva morsicare. Questo Trisha McFarland scoprì a nove anni. Alle dieci di una mattina dei primi di giugno era sul sedile posteriore della Dodge Caravan di sua madre con addosso la sua maglietta blu dei Red Sox </w:t>
      </w:r>
      <w:proofErr w:type="gramStart"/>
      <w:r>
        <w:t>( quella</w:t>
      </w:r>
      <w:proofErr w:type="gramEnd"/>
      <w:r>
        <w:t xml:space="preserve"> che ha 36 GORDON sulla schiena) a giocare con Mona, la sua bambola. Alle dieci e mezzo era persa nel bosco (</w:t>
      </w:r>
      <w:r w:rsidRPr="00D159A1">
        <w:rPr>
          <w:sz w:val="20"/>
          <w:szCs w:val="20"/>
        </w:rPr>
        <w:t xml:space="preserve">S.King, </w:t>
      </w:r>
      <w:r w:rsidRPr="00D159A1">
        <w:rPr>
          <w:i/>
          <w:sz w:val="20"/>
          <w:szCs w:val="20"/>
        </w:rPr>
        <w:t>La bambina che amava Tom Gordon</w:t>
      </w:r>
      <w:r>
        <w:t>).</w:t>
      </w:r>
    </w:p>
    <w:p w14:paraId="54FCF753" w14:textId="6430FB81" w:rsidR="00D159A1" w:rsidRDefault="00D159A1" w:rsidP="00D159A1">
      <w:pPr>
        <w:ind w:left="720"/>
        <w:jc w:val="both"/>
      </w:pPr>
      <w:r w:rsidRPr="00D159A1">
        <w:t>Prosegui il testo</w:t>
      </w:r>
      <w:r>
        <w:t xml:space="preserve"> e scrivi un racconto in cui la protagonista vive alcune avventure fantastiche e paurose, alla fine delle quali, però, riesce a ritrovare sua madre sana e salva. Sostituisci alla maglia blu di Tom Gordon dei Red Sox, la maglia di uno sportivo o sportiva che ti sta particolarmente a cuore.</w:t>
      </w:r>
    </w:p>
    <w:p w14:paraId="07A91AF3" w14:textId="77777777" w:rsidR="00D159A1" w:rsidRDefault="00D159A1" w:rsidP="00D159A1">
      <w:pPr>
        <w:ind w:left="720"/>
        <w:jc w:val="both"/>
      </w:pPr>
    </w:p>
    <w:p w14:paraId="7D7B900D" w14:textId="77777777" w:rsidR="00D159A1" w:rsidRPr="000D67E1" w:rsidRDefault="00D159A1" w:rsidP="00D159A1">
      <w:pPr>
        <w:pStyle w:val="Paragrafoelenco"/>
        <w:numPr>
          <w:ilvl w:val="0"/>
          <w:numId w:val="1"/>
        </w:numPr>
        <w:jc w:val="both"/>
        <w:rPr>
          <w:i/>
        </w:rPr>
      </w:pPr>
      <w:r w:rsidRPr="000D67E1">
        <w:rPr>
          <w:i/>
        </w:rPr>
        <w:t>Era un cubo di roccia nera, privo di incisioni. E sul cubo la grande gemma balenava e scintillava</w:t>
      </w:r>
      <w:r w:rsidR="000D67E1" w:rsidRPr="000D67E1">
        <w:rPr>
          <w:i/>
        </w:rPr>
        <w:t>. Il ragazzo non aveva mai visto un cristallo così immenso. Si chinò incuriosito, e le fredde luci mobili che vi guizzavano gli inondarono il viso di un riflesso irrequieto. Quando tese la mano, accadde qualcosa…</w:t>
      </w:r>
    </w:p>
    <w:p w14:paraId="725370EF" w14:textId="77777777" w:rsidR="0039293F" w:rsidRDefault="000D67E1" w:rsidP="000D67E1">
      <w:pPr>
        <w:pStyle w:val="Paragrafoelenco"/>
        <w:jc w:val="both"/>
      </w:pPr>
      <w:r>
        <w:t xml:space="preserve">Partendo da questo </w:t>
      </w:r>
      <w:proofErr w:type="gramStart"/>
      <w:r>
        <w:t>incipit ,</w:t>
      </w:r>
      <w:proofErr w:type="gramEnd"/>
      <w:r>
        <w:t xml:space="preserve"> inventa  un racconto fantasy che abbia come protagonista un ragazzo che intraprende un’avventura in un mondo immaginario pieno di pericoli ma anche </w:t>
      </w:r>
    </w:p>
    <w:p w14:paraId="08523046" w14:textId="06206827" w:rsidR="000D67E1" w:rsidRDefault="000D67E1" w:rsidP="000D67E1">
      <w:pPr>
        <w:pStyle w:val="Paragrafoelenco"/>
        <w:jc w:val="both"/>
      </w:pPr>
      <w:r>
        <w:t>di meraviglie.</w:t>
      </w:r>
    </w:p>
    <w:p w14:paraId="72C844FF" w14:textId="77777777" w:rsidR="0039293F" w:rsidRDefault="0039293F" w:rsidP="000D67E1">
      <w:pPr>
        <w:pStyle w:val="Paragrafoelenco"/>
        <w:jc w:val="both"/>
      </w:pPr>
    </w:p>
    <w:p w14:paraId="46EA623F" w14:textId="6F77CC59" w:rsidR="0039293F" w:rsidRDefault="0039293F" w:rsidP="0039293F">
      <w:pPr>
        <w:pStyle w:val="Paragrafoelenco"/>
        <w:numPr>
          <w:ilvl w:val="0"/>
          <w:numId w:val="1"/>
        </w:numPr>
      </w:pPr>
      <w:r>
        <w:t xml:space="preserve">Leggi con attenzione il brano tratto dal romanzo Survival di Gordon Korman, in cui alcuni ragazzi a bordo di una zattera sono approdati su una piccola isola sabbiosa, con pochi alberi. </w:t>
      </w:r>
    </w:p>
    <w:p w14:paraId="6BA9E309" w14:textId="77777777" w:rsidR="0039293F" w:rsidRDefault="0039293F" w:rsidP="0039293F"/>
    <w:p w14:paraId="28C7DD03" w14:textId="35B3AFDE" w:rsidR="0039293F" w:rsidRPr="009C1E7E" w:rsidRDefault="0039293F" w:rsidP="009C1E7E">
      <w:pPr>
        <w:jc w:val="both"/>
      </w:pPr>
      <w:r w:rsidRPr="009C1E7E">
        <w:t>Primo giorno, ore 16:45 Erano sopravvissuti a onde alte più di dodici metri, all’esplosione e all’affondamento della Storm, a una settimana passata alla deriva senza cibo né acqua ma quella che si presentava ora a Luke Haggerty, Hanna Swann e Ian Sikorsy era senza dubbio la prova più dura, aprire una noce di cocco! Era caduta da una palma mancando di pochi centimetri la testa di Luke. Per chi come loro, non aveva niente nello stomaco da sette lunghi giorni, acqua piovana a parte, quella noce rappresentava ciò di cui avevano assoluta necessità: cibo.</w:t>
      </w:r>
    </w:p>
    <w:p w14:paraId="16767291" w14:textId="496EA234" w:rsidR="0039293F" w:rsidRPr="009C1E7E" w:rsidRDefault="0039293F" w:rsidP="009C1E7E">
      <w:pPr>
        <w:jc w:val="both"/>
      </w:pPr>
      <w:r w:rsidRPr="009C1E7E">
        <w:t>(da Gordon Korman, Survival – Avventure su un’isola deserta)</w:t>
      </w:r>
    </w:p>
    <w:p w14:paraId="2720E2EC" w14:textId="77777777" w:rsidR="008201E1" w:rsidRDefault="008201E1" w:rsidP="009C1E7E">
      <w:pPr>
        <w:jc w:val="both"/>
        <w:rPr>
          <w:b/>
          <w:bCs/>
        </w:rPr>
      </w:pPr>
    </w:p>
    <w:p w14:paraId="5412901F" w14:textId="7B10E178" w:rsidR="00D159A1" w:rsidRDefault="008201E1" w:rsidP="008201E1">
      <w:r>
        <w:t>A partire da uno spunto letterario si richiede inventare una storia tra i personaggi e di</w:t>
      </w:r>
      <w:r w:rsidR="009C1E7E">
        <w:t xml:space="preserve"> </w:t>
      </w:r>
      <w:r>
        <w:t xml:space="preserve">spiegare  </w:t>
      </w:r>
      <w:r w:rsidR="009C1E7E">
        <w:t xml:space="preserve"> </w:t>
      </w:r>
      <w:r>
        <w:t xml:space="preserve">come i come i ragazzi apriranno la noce di cocco. </w:t>
      </w:r>
    </w:p>
    <w:p w14:paraId="672FD2EC" w14:textId="77777777" w:rsidR="00D159A1" w:rsidRDefault="00D159A1" w:rsidP="00D159A1">
      <w:pPr>
        <w:ind w:left="720"/>
        <w:jc w:val="both"/>
      </w:pPr>
    </w:p>
    <w:p w14:paraId="30BB8386" w14:textId="77777777" w:rsidR="00D159A1" w:rsidRDefault="00D159A1" w:rsidP="00D159A1">
      <w:pPr>
        <w:ind w:left="720"/>
        <w:jc w:val="both"/>
      </w:pPr>
    </w:p>
    <w:p w14:paraId="24B172B7" w14:textId="77777777" w:rsidR="00D159A1" w:rsidRDefault="00D159A1" w:rsidP="00D159A1">
      <w:pPr>
        <w:ind w:left="720"/>
      </w:pPr>
    </w:p>
    <w:p w14:paraId="468A9173" w14:textId="77777777" w:rsidR="00D159A1" w:rsidRDefault="00D159A1" w:rsidP="00D159A1">
      <w:pPr>
        <w:ind w:left="720"/>
      </w:pPr>
    </w:p>
    <w:sectPr w:rsidR="00D159A1" w:rsidSect="00A6325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0D23D1"/>
    <w:multiLevelType w:val="hybridMultilevel"/>
    <w:tmpl w:val="B44A21A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D1C1521"/>
    <w:multiLevelType w:val="hybridMultilevel"/>
    <w:tmpl w:val="56B022A2"/>
    <w:lvl w:ilvl="0" w:tplc="DD3004D2">
      <w:start w:val="1"/>
      <w:numFmt w:val="lowerLetter"/>
      <w:lvlText w:val="%1."/>
      <w:lvlJc w:val="left"/>
      <w:pPr>
        <w:ind w:left="564" w:hanging="360"/>
      </w:pPr>
      <w:rPr>
        <w:rFonts w:hint="default"/>
      </w:rPr>
    </w:lvl>
    <w:lvl w:ilvl="1" w:tplc="04100019" w:tentative="1">
      <w:start w:val="1"/>
      <w:numFmt w:val="lowerLetter"/>
      <w:lvlText w:val="%2."/>
      <w:lvlJc w:val="left"/>
      <w:pPr>
        <w:ind w:left="1284" w:hanging="360"/>
      </w:pPr>
    </w:lvl>
    <w:lvl w:ilvl="2" w:tplc="0410001B" w:tentative="1">
      <w:start w:val="1"/>
      <w:numFmt w:val="lowerRoman"/>
      <w:lvlText w:val="%3."/>
      <w:lvlJc w:val="right"/>
      <w:pPr>
        <w:ind w:left="2004" w:hanging="180"/>
      </w:pPr>
    </w:lvl>
    <w:lvl w:ilvl="3" w:tplc="0410000F" w:tentative="1">
      <w:start w:val="1"/>
      <w:numFmt w:val="decimal"/>
      <w:lvlText w:val="%4."/>
      <w:lvlJc w:val="left"/>
      <w:pPr>
        <w:ind w:left="2724" w:hanging="360"/>
      </w:pPr>
    </w:lvl>
    <w:lvl w:ilvl="4" w:tplc="04100019" w:tentative="1">
      <w:start w:val="1"/>
      <w:numFmt w:val="lowerLetter"/>
      <w:lvlText w:val="%5."/>
      <w:lvlJc w:val="left"/>
      <w:pPr>
        <w:ind w:left="3444" w:hanging="360"/>
      </w:pPr>
    </w:lvl>
    <w:lvl w:ilvl="5" w:tplc="0410001B" w:tentative="1">
      <w:start w:val="1"/>
      <w:numFmt w:val="lowerRoman"/>
      <w:lvlText w:val="%6."/>
      <w:lvlJc w:val="right"/>
      <w:pPr>
        <w:ind w:left="4164" w:hanging="180"/>
      </w:pPr>
    </w:lvl>
    <w:lvl w:ilvl="6" w:tplc="0410000F" w:tentative="1">
      <w:start w:val="1"/>
      <w:numFmt w:val="decimal"/>
      <w:lvlText w:val="%7."/>
      <w:lvlJc w:val="left"/>
      <w:pPr>
        <w:ind w:left="4884" w:hanging="360"/>
      </w:pPr>
    </w:lvl>
    <w:lvl w:ilvl="7" w:tplc="04100019" w:tentative="1">
      <w:start w:val="1"/>
      <w:numFmt w:val="lowerLetter"/>
      <w:lvlText w:val="%8."/>
      <w:lvlJc w:val="left"/>
      <w:pPr>
        <w:ind w:left="5604" w:hanging="360"/>
      </w:pPr>
    </w:lvl>
    <w:lvl w:ilvl="8" w:tplc="0410001B" w:tentative="1">
      <w:start w:val="1"/>
      <w:numFmt w:val="lowerRoman"/>
      <w:lvlText w:val="%9."/>
      <w:lvlJc w:val="right"/>
      <w:pPr>
        <w:ind w:left="6324" w:hanging="180"/>
      </w:pPr>
    </w:lvl>
  </w:abstractNum>
  <w:num w:numId="1" w16cid:durableId="858349472">
    <w:abstractNumId w:val="0"/>
  </w:num>
  <w:num w:numId="2" w16cid:durableId="1971787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9A1"/>
    <w:rsid w:val="000D67E1"/>
    <w:rsid w:val="00124702"/>
    <w:rsid w:val="00141D30"/>
    <w:rsid w:val="0039293F"/>
    <w:rsid w:val="00545EE1"/>
    <w:rsid w:val="005C4A29"/>
    <w:rsid w:val="00707155"/>
    <w:rsid w:val="008201E1"/>
    <w:rsid w:val="009C1E7E"/>
    <w:rsid w:val="00A63250"/>
    <w:rsid w:val="00CC1E78"/>
    <w:rsid w:val="00D159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7A9A9"/>
  <w15:chartTrackingRefBased/>
  <w15:docId w15:val="{4988F254-500F-7D41-A0BF-1DFDBE81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15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328</Words>
  <Characters>1875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arianna cervellin</cp:lastModifiedBy>
  <cp:revision>9</cp:revision>
  <dcterms:created xsi:type="dcterms:W3CDTF">2024-02-15T17:36:00Z</dcterms:created>
  <dcterms:modified xsi:type="dcterms:W3CDTF">2024-02-15T17:55:00Z</dcterms:modified>
</cp:coreProperties>
</file>