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4A0"/>
      </w:tblPr>
      <w:tblGrid>
        <w:gridCol w:w="1844"/>
        <w:gridCol w:w="6379"/>
        <w:gridCol w:w="1817"/>
      </w:tblGrid>
      <w:tr w:rsidR="007A0D5C" w:rsidRPr="00D9416A" w:rsidTr="005D1B9A">
        <w:trPr>
          <w:trHeight w:val="2409"/>
          <w:jc w:val="center"/>
        </w:trPr>
        <w:tc>
          <w:tcPr>
            <w:tcW w:w="1844" w:type="dxa"/>
          </w:tcPr>
          <w:p w:rsidR="007A0D5C" w:rsidRDefault="007A0D5C" w:rsidP="002B7184">
            <w:pPr>
              <w:pStyle w:val="Intestazione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175895</wp:posOffset>
                  </wp:positionV>
                  <wp:extent cx="552450" cy="430530"/>
                  <wp:effectExtent l="19050" t="0" r="0" b="0"/>
                  <wp:wrapSquare wrapText="bothSides"/>
                  <wp:docPr id="2" name="Immagine 6" descr="C:\Users\Docente\Documents\GRAFICA\logo_scuola\logo_provincia d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ocente\Documents\GRAFICA\logo_scuola\logo_provincia d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835025</wp:posOffset>
                  </wp:positionV>
                  <wp:extent cx="613410" cy="430530"/>
                  <wp:effectExtent l="19050" t="0" r="0" b="0"/>
                  <wp:wrapSquare wrapText="bothSides"/>
                  <wp:docPr id="3" name="Immagine 0" descr="LOGO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EW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7487920</wp:posOffset>
                  </wp:positionH>
                  <wp:positionV relativeFrom="paragraph">
                    <wp:posOffset>179705</wp:posOffset>
                  </wp:positionV>
                  <wp:extent cx="720090" cy="496570"/>
                  <wp:effectExtent l="19050" t="0" r="3810" b="0"/>
                  <wp:wrapNone/>
                  <wp:docPr id="4" name="Immagine 6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965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7487920</wp:posOffset>
                  </wp:positionH>
                  <wp:positionV relativeFrom="paragraph">
                    <wp:posOffset>179705</wp:posOffset>
                  </wp:positionV>
                  <wp:extent cx="720090" cy="496570"/>
                  <wp:effectExtent l="19050" t="0" r="3810" b="0"/>
                  <wp:wrapNone/>
                  <wp:docPr id="5" name="Immagine 5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965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7487920</wp:posOffset>
                  </wp:positionH>
                  <wp:positionV relativeFrom="paragraph">
                    <wp:posOffset>179705</wp:posOffset>
                  </wp:positionV>
                  <wp:extent cx="720090" cy="496570"/>
                  <wp:effectExtent l="19050" t="0" r="3810" b="0"/>
                  <wp:wrapNone/>
                  <wp:docPr id="6" name="Immagine 4" descr="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49657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</w:tcPr>
          <w:p w:rsidR="007A0D5C" w:rsidRDefault="007A0D5C" w:rsidP="002B7184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sz w:val="6"/>
                <w:szCs w:val="6"/>
              </w:rPr>
            </w:pPr>
          </w:p>
          <w:p w:rsidR="007A0D5C" w:rsidRPr="00F00C98" w:rsidRDefault="007A0D5C" w:rsidP="002B7184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sz w:val="16"/>
                <w:szCs w:val="16"/>
              </w:rPr>
            </w:pPr>
            <w:r>
              <w:object w:dxaOrig="518" w:dyaOrig="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9.75pt" o:ole="">
                  <v:imagedata r:id="rId8" o:title=""/>
                </v:shape>
                <o:OLEObject Type="Embed" ProgID="PhotoDraw.Document.2" ShapeID="_x0000_i1025" DrawAspect="Content" ObjectID="_1668491597" r:id="rId9"/>
              </w:object>
            </w:r>
          </w:p>
          <w:p w:rsidR="007A0D5C" w:rsidRPr="007A0D5C" w:rsidRDefault="007A0D5C" w:rsidP="002B7184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Arial" w:hAnsi="Arial" w:cs="Arial"/>
                <w:i/>
                <w:spacing w:val="0"/>
                <w:sz w:val="18"/>
                <w:szCs w:val="18"/>
              </w:rPr>
            </w:pPr>
            <w:r w:rsidRPr="007A0D5C">
              <w:rPr>
                <w:rFonts w:ascii="Arial" w:hAnsi="Arial" w:cs="Arial"/>
                <w:i/>
                <w:spacing w:val="0"/>
                <w:sz w:val="18"/>
                <w:szCs w:val="18"/>
              </w:rPr>
              <w:t>Ministero dell' Istruzione, dell'Università e della Ricerca</w:t>
            </w:r>
          </w:p>
          <w:p w:rsidR="007A0D5C" w:rsidRPr="007A0D5C" w:rsidRDefault="007A0D5C" w:rsidP="002B7184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Arial" w:hAnsi="Arial" w:cs="Arial"/>
                <w:i/>
                <w:spacing w:val="10"/>
                <w:sz w:val="18"/>
                <w:szCs w:val="18"/>
              </w:rPr>
            </w:pPr>
            <w:r w:rsidRPr="007A0D5C">
              <w:rPr>
                <w:rFonts w:ascii="Arial" w:hAnsi="Arial" w:cs="Arial"/>
                <w:i/>
                <w:spacing w:val="10"/>
                <w:sz w:val="18"/>
                <w:szCs w:val="18"/>
              </w:rPr>
              <w:t>Ufficio Scolastico Regionale per il Lazio</w:t>
            </w:r>
          </w:p>
          <w:p w:rsidR="007A0D5C" w:rsidRPr="00366F38" w:rsidRDefault="007A0D5C" w:rsidP="002B7184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jc w:val="center"/>
              <w:rPr>
                <w:rFonts w:ascii="Arial" w:hAnsi="Arial" w:cs="Arial"/>
                <w:i/>
                <w:spacing w:val="10"/>
                <w:sz w:val="6"/>
                <w:szCs w:val="6"/>
              </w:rPr>
            </w:pPr>
          </w:p>
          <w:p w:rsidR="007A0D5C" w:rsidRPr="007A0D5C" w:rsidRDefault="007A0D5C" w:rsidP="002B71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7A0D5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LICEO STATALE  “Gaio Valerio Catullo”</w:t>
            </w:r>
            <w:r w:rsidRPr="007A0D5C">
              <w:rPr>
                <w:noProof/>
                <w:sz w:val="28"/>
                <w:szCs w:val="28"/>
              </w:rPr>
              <w:t xml:space="preserve"> </w:t>
            </w:r>
          </w:p>
          <w:p w:rsidR="007A0D5C" w:rsidRPr="00BD0C33" w:rsidRDefault="007A0D5C" w:rsidP="002B71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D0C3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Classico -  Linguistico - Scienze Umane</w:t>
            </w:r>
          </w:p>
          <w:p w:rsidR="005D1B9A" w:rsidRPr="005D1B9A" w:rsidRDefault="005D1B9A" w:rsidP="007A0D5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</w:pPr>
            <w:r w:rsidRPr="005D1B9A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 xml:space="preserve">Via Tirso,19 – 00015 </w:t>
            </w:r>
            <w:proofErr w:type="spellStart"/>
            <w:r w:rsidRPr="005D1B9A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>Monterotondo</w:t>
            </w:r>
            <w:proofErr w:type="spellEnd"/>
            <w:r w:rsidRPr="005D1B9A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>(</w:t>
            </w:r>
            <w:proofErr w:type="spellStart"/>
            <w:r w:rsidRPr="005D1B9A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>Rm</w:t>
            </w:r>
            <w:proofErr w:type="spellEnd"/>
            <w:r w:rsidRPr="005D1B9A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>)</w:t>
            </w:r>
            <w:r w:rsidRPr="005D1B9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D1B9A">
              <w:rPr>
                <w:rFonts w:ascii="Arial" w:hAnsi="Arial" w:cs="Arial"/>
                <w:sz w:val="16"/>
                <w:szCs w:val="16"/>
              </w:rPr>
              <w:sym w:font="Wingdings" w:char="0028"/>
            </w:r>
            <w:r w:rsidRPr="005D1B9A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06 121127060</w:t>
            </w:r>
            <w:r w:rsidRPr="005D1B9A">
              <w:rPr>
                <w:rFonts w:ascii="Arial" w:hAnsi="Arial" w:cs="Arial"/>
                <w:sz w:val="16"/>
                <w:szCs w:val="16"/>
                <w:lang w:val="fr-FR"/>
              </w:rPr>
              <w:t xml:space="preserve">   </w:t>
            </w:r>
          </w:p>
          <w:p w:rsidR="005D1B9A" w:rsidRPr="005D1B9A" w:rsidRDefault="005D1B9A" w:rsidP="005D1B9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</w:pPr>
            <w:r w:rsidRPr="005D1B9A">
              <w:rPr>
                <w:rFonts w:ascii="Arial" w:hAnsi="Arial" w:cs="Arial"/>
                <w:spacing w:val="10"/>
                <w:sz w:val="16"/>
                <w:szCs w:val="16"/>
              </w:rPr>
              <w:t xml:space="preserve">Cod. </w:t>
            </w:r>
            <w:proofErr w:type="spellStart"/>
            <w:r w:rsidRPr="005D1B9A">
              <w:rPr>
                <w:rFonts w:ascii="Arial" w:hAnsi="Arial" w:cs="Arial"/>
                <w:spacing w:val="10"/>
                <w:sz w:val="16"/>
                <w:szCs w:val="16"/>
              </w:rPr>
              <w:t>Mecc</w:t>
            </w:r>
            <w:proofErr w:type="spellEnd"/>
            <w:r w:rsidRPr="005D1B9A">
              <w:rPr>
                <w:rFonts w:ascii="Arial" w:hAnsi="Arial" w:cs="Arial"/>
                <w:spacing w:val="10"/>
                <w:sz w:val="16"/>
                <w:szCs w:val="16"/>
              </w:rPr>
              <w:t xml:space="preserve">. RMPC40000T - </w:t>
            </w:r>
            <w:proofErr w:type="spellStart"/>
            <w:r w:rsidRPr="005D1B9A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>Codice</w:t>
            </w:r>
            <w:proofErr w:type="spellEnd"/>
            <w:r w:rsidRPr="005D1B9A">
              <w:rPr>
                <w:rFonts w:ascii="Arial" w:hAnsi="Arial" w:cs="Arial"/>
                <w:i/>
                <w:spacing w:val="10"/>
                <w:sz w:val="16"/>
                <w:szCs w:val="16"/>
                <w:lang w:val="fr-FR"/>
              </w:rPr>
              <w:t xml:space="preserve"> fiscale 97198860583</w:t>
            </w:r>
          </w:p>
          <w:p w:rsidR="005D1B9A" w:rsidRPr="005D1B9A" w:rsidRDefault="005D1B9A" w:rsidP="005D1B9A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D1B9A">
              <w:rPr>
                <w:rFonts w:ascii="Arial" w:hAnsi="Arial" w:cs="Arial"/>
                <w:i/>
                <w:sz w:val="16"/>
                <w:szCs w:val="16"/>
              </w:rPr>
              <w:sym w:font="Wingdings" w:char="002A"/>
            </w:r>
            <w:r w:rsidRPr="005D1B9A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rmpc40000t@istruzione.it  -   rmpc40000t@pec.istruzione.it</w:t>
            </w:r>
          </w:p>
          <w:p w:rsidR="005D1B9A" w:rsidRPr="005D1B9A" w:rsidRDefault="005D1B9A" w:rsidP="005D1B9A">
            <w:pPr>
              <w:pStyle w:val="Pidipagina"/>
              <w:jc w:val="center"/>
              <w:rPr>
                <w:rFonts w:ascii="Arial" w:hAnsi="Arial" w:cs="Arial"/>
                <w:i/>
                <w:spacing w:val="10"/>
                <w:sz w:val="14"/>
                <w:szCs w:val="14"/>
                <w:lang w:val="en-US"/>
              </w:rPr>
            </w:pPr>
            <w:proofErr w:type="spellStart"/>
            <w:r w:rsidRPr="005D1B9A">
              <w:rPr>
                <w:rFonts w:ascii="Arial" w:hAnsi="Arial" w:cs="Arial"/>
                <w:sz w:val="16"/>
                <w:szCs w:val="16"/>
                <w:lang w:val="en-US"/>
              </w:rPr>
              <w:t>Sito</w:t>
            </w:r>
            <w:proofErr w:type="spellEnd"/>
            <w:r w:rsidRPr="005D1B9A">
              <w:rPr>
                <w:rFonts w:ascii="Arial" w:hAnsi="Arial" w:cs="Arial"/>
                <w:sz w:val="16"/>
                <w:szCs w:val="16"/>
                <w:lang w:val="en-US"/>
              </w:rPr>
              <w:t xml:space="preserve"> web: </w:t>
            </w:r>
            <w:r w:rsidRPr="005D1B9A">
              <w:rPr>
                <w:rFonts w:ascii="Arial" w:hAnsi="Arial" w:cs="Arial"/>
                <w:i/>
                <w:sz w:val="16"/>
                <w:szCs w:val="16"/>
                <w:lang w:val="en-US"/>
              </w:rPr>
              <w:t>www.liceocatullo.gov.it</w:t>
            </w:r>
          </w:p>
          <w:p w:rsidR="005D1B9A" w:rsidRPr="005D1B9A" w:rsidRDefault="005D1B9A" w:rsidP="007A0D5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pacing w:val="10"/>
                <w:sz w:val="6"/>
                <w:szCs w:val="6"/>
                <w:lang w:val="en-US"/>
              </w:rPr>
            </w:pPr>
          </w:p>
        </w:tc>
        <w:tc>
          <w:tcPr>
            <w:tcW w:w="1817" w:type="dxa"/>
          </w:tcPr>
          <w:p w:rsidR="007A0D5C" w:rsidRPr="005D1B9A" w:rsidRDefault="007A0D5C" w:rsidP="002B7184">
            <w:pPr>
              <w:rPr>
                <w:rFonts w:ascii="Arial" w:hAnsi="Arial" w:cs="Arial"/>
                <w:spacing w:val="10"/>
                <w:sz w:val="6"/>
                <w:szCs w:val="6"/>
                <w:lang w:val="en-US"/>
              </w:rPr>
            </w:pPr>
          </w:p>
          <w:p w:rsidR="007A0D5C" w:rsidRPr="005D1B9A" w:rsidRDefault="007A0D5C" w:rsidP="002B71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pacing w:val="10"/>
                <w:sz w:val="6"/>
                <w:szCs w:val="6"/>
                <w:lang w:val="en-US"/>
              </w:rPr>
            </w:pPr>
            <w:r>
              <w:rPr>
                <w:rFonts w:ascii="Arial" w:hAnsi="Arial" w:cs="Arial"/>
                <w:noProof/>
                <w:spacing w:val="10"/>
                <w:sz w:val="6"/>
                <w:szCs w:val="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132080</wp:posOffset>
                  </wp:positionV>
                  <wp:extent cx="833755" cy="565785"/>
                  <wp:effectExtent l="19050" t="0" r="4445" b="0"/>
                  <wp:wrapSquare wrapText="bothSides"/>
                  <wp:docPr id="7" name="Immagine 9" descr="Risultati immagini per 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isultati immagini per 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0D5C" w:rsidRPr="005D1B9A" w:rsidRDefault="007A0D5C" w:rsidP="007A0D5C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7A0D5C" w:rsidRPr="005D1B9A" w:rsidRDefault="007A0D5C" w:rsidP="007A0D5C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7A0D5C" w:rsidRPr="005D1B9A" w:rsidRDefault="007A0D5C" w:rsidP="007A0D5C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7A0D5C" w:rsidRPr="005D1B9A" w:rsidRDefault="007A0D5C" w:rsidP="007A0D5C">
            <w:pPr>
              <w:jc w:val="center"/>
              <w:rPr>
                <w:rFonts w:ascii="Arial" w:hAnsi="Arial" w:cs="Arial"/>
                <w:sz w:val="6"/>
                <w:szCs w:val="6"/>
                <w:lang w:val="en-US"/>
              </w:rPr>
            </w:pPr>
            <w:r>
              <w:rPr>
                <w:rFonts w:ascii="Arial" w:hAnsi="Arial" w:cs="Arial"/>
                <w:noProof/>
                <w:sz w:val="6"/>
                <w:szCs w:val="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48895</wp:posOffset>
                  </wp:positionV>
                  <wp:extent cx="842010" cy="474345"/>
                  <wp:effectExtent l="19050" t="0" r="0" b="0"/>
                  <wp:wrapSquare wrapText="bothSides"/>
                  <wp:docPr id="8" name="Immagine 8" descr="http://www.loscarpone.cai.it/files/news/Main/Aprile%202016/International_Erasmus-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loscarpone.cai.it/files/news/Main/Aprile%202016/International_Erasmus-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C3082" w:rsidRDefault="002C3082" w:rsidP="00A109E4">
      <w:pPr>
        <w:spacing w:after="0"/>
        <w:rPr>
          <w:lang w:val="en-US"/>
        </w:rPr>
      </w:pPr>
    </w:p>
    <w:p w:rsidR="00543BCA" w:rsidRPr="00A109E4" w:rsidRDefault="00543BCA" w:rsidP="00A109E4">
      <w:pPr>
        <w:spacing w:after="0"/>
        <w:rPr>
          <w:lang w:val="en-US"/>
        </w:rPr>
      </w:pPr>
    </w:p>
    <w:p w:rsidR="003F2B16" w:rsidRPr="00FA100E" w:rsidRDefault="003F2B16" w:rsidP="003F2B16">
      <w:pPr>
        <w:spacing w:after="0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A100E">
        <w:t>AI DIRIGENTI SCOLASTICI</w:t>
      </w:r>
    </w:p>
    <w:p w:rsidR="00FA100E" w:rsidRDefault="003F2B16" w:rsidP="00FA100E">
      <w:pPr>
        <w:spacing w:after="0"/>
      </w:pPr>
      <w:r w:rsidRPr="00FA100E">
        <w:tab/>
      </w:r>
      <w:r w:rsidRPr="00FA100E">
        <w:tab/>
      </w:r>
      <w:r w:rsidRPr="00FA100E">
        <w:tab/>
      </w:r>
      <w:r w:rsidRPr="00FA100E">
        <w:tab/>
      </w:r>
      <w:r w:rsidRPr="00FA100E">
        <w:tab/>
      </w:r>
      <w:r w:rsidRPr="00FA100E">
        <w:tab/>
      </w:r>
      <w:r w:rsidRPr="00FA100E">
        <w:tab/>
      </w:r>
      <w:r w:rsidRPr="00FA100E">
        <w:tab/>
      </w:r>
      <w:r>
        <w:t>AMBITO FORMATIVO 12</w:t>
      </w:r>
    </w:p>
    <w:p w:rsidR="00372DAB" w:rsidRDefault="00372DAB" w:rsidP="00FA100E">
      <w:pPr>
        <w:spacing w:after="0"/>
        <w:rPr>
          <w:rFonts w:ascii="Times New Roman" w:hAnsi="Times New Roman" w:cs="Times New Roman"/>
        </w:rPr>
      </w:pPr>
    </w:p>
    <w:p w:rsidR="003F2B16" w:rsidRPr="00FA100E" w:rsidRDefault="003F2B16" w:rsidP="00FA100E">
      <w:pPr>
        <w:spacing w:after="0"/>
      </w:pPr>
      <w:r>
        <w:rPr>
          <w:rFonts w:ascii="Times New Roman" w:hAnsi="Times New Roman" w:cs="Times New Roman"/>
        </w:rPr>
        <w:t xml:space="preserve">              </w:t>
      </w:r>
    </w:p>
    <w:p w:rsidR="003F2B16" w:rsidRDefault="003F2B16" w:rsidP="003F2B16">
      <w:pPr>
        <w:spacing w:after="120"/>
        <w:rPr>
          <w:rFonts w:ascii="Times New Roman" w:hAnsi="Times New Roman" w:cs="Times New Roman"/>
        </w:rPr>
      </w:pPr>
    </w:p>
    <w:p w:rsidR="003F2B16" w:rsidRDefault="003F2B16" w:rsidP="003F2B1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="00F577A9">
        <w:rPr>
          <w:rFonts w:ascii="Times New Roman" w:hAnsi="Times New Roman" w:cs="Times New Roman"/>
        </w:rPr>
        <w:t xml:space="preserve">AVVIO ATTIVITA’ </w:t>
      </w:r>
      <w:r w:rsidR="0099798A">
        <w:rPr>
          <w:rFonts w:ascii="Times New Roman" w:hAnsi="Times New Roman" w:cs="Times New Roman"/>
        </w:rPr>
        <w:t>FORMA</w:t>
      </w:r>
      <w:r w:rsidR="00F577A9">
        <w:rPr>
          <w:rFonts w:ascii="Times New Roman" w:hAnsi="Times New Roman" w:cs="Times New Roman"/>
        </w:rPr>
        <w:t>TIVA</w:t>
      </w:r>
      <w:r w:rsidR="00572D41">
        <w:rPr>
          <w:rFonts w:ascii="Times New Roman" w:hAnsi="Times New Roman" w:cs="Times New Roman"/>
        </w:rPr>
        <w:t xml:space="preserve"> DOCENTI RELATIVA</w:t>
      </w:r>
      <w:r w:rsidR="003E523D">
        <w:rPr>
          <w:rFonts w:ascii="Times New Roman" w:hAnsi="Times New Roman" w:cs="Times New Roman"/>
        </w:rPr>
        <w:t xml:space="preserve"> ALL’</w:t>
      </w:r>
      <w:r w:rsidR="00F577A9">
        <w:rPr>
          <w:rFonts w:ascii="Times New Roman" w:hAnsi="Times New Roman" w:cs="Times New Roman"/>
        </w:rPr>
        <w:t xml:space="preserve"> </w:t>
      </w:r>
      <w:r w:rsidR="0099798A">
        <w:rPr>
          <w:rFonts w:ascii="Times New Roman" w:hAnsi="Times New Roman" w:cs="Times New Roman"/>
        </w:rPr>
        <w:t>A.S. 2019/2020</w:t>
      </w:r>
    </w:p>
    <w:p w:rsidR="003F2B16" w:rsidRDefault="003F2B16" w:rsidP="003F2B16">
      <w:pPr>
        <w:spacing w:after="120"/>
        <w:rPr>
          <w:rFonts w:ascii="Times New Roman" w:hAnsi="Times New Roman" w:cs="Times New Roman"/>
        </w:rPr>
      </w:pPr>
    </w:p>
    <w:p w:rsidR="0091232E" w:rsidRDefault="0091232E" w:rsidP="00543BC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05985">
        <w:rPr>
          <w:rFonts w:ascii="Times New Roman" w:hAnsi="Times New Roman" w:cs="Times New Roman"/>
          <w:sz w:val="24"/>
          <w:szCs w:val="24"/>
        </w:rPr>
        <w:t>Cari Colleghi vi invio in allegato la circolare relativa all’avvio delle attività formative AMBITO 12 relative all’A.S. 2019/2020</w:t>
      </w:r>
      <w:r w:rsidR="00D9416A">
        <w:rPr>
          <w:rFonts w:ascii="Times New Roman" w:hAnsi="Times New Roman" w:cs="Times New Roman"/>
          <w:sz w:val="24"/>
          <w:szCs w:val="24"/>
        </w:rPr>
        <w:t>.</w:t>
      </w:r>
    </w:p>
    <w:p w:rsidR="00D9416A" w:rsidRDefault="00D9416A" w:rsidP="00372DAB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chiedo cortesemente di dare il Vostro prezioso contributo alla divulgazione e pubblicazione di quanto predisposto</w:t>
      </w:r>
    </w:p>
    <w:p w:rsidR="00D9416A" w:rsidRPr="00D05985" w:rsidRDefault="00D9416A" w:rsidP="00372DAB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Cordialmente </w:t>
      </w:r>
    </w:p>
    <w:p w:rsidR="0091232E" w:rsidRDefault="0091232E" w:rsidP="003F2B16">
      <w:pPr>
        <w:spacing w:after="120"/>
        <w:rPr>
          <w:rFonts w:ascii="Times New Roman" w:hAnsi="Times New Roman" w:cs="Times New Roman"/>
        </w:rPr>
      </w:pPr>
    </w:p>
    <w:p w:rsidR="00233AB1" w:rsidRPr="003F2B16" w:rsidRDefault="00233AB1" w:rsidP="002B7184">
      <w:pPr>
        <w:spacing w:after="0"/>
        <w:jc w:val="center"/>
        <w:rPr>
          <w:rFonts w:ascii="Times New Roman" w:hAnsi="Times New Roman" w:cs="Times New Roman"/>
        </w:rPr>
      </w:pPr>
    </w:p>
    <w:p w:rsidR="00233AB1" w:rsidRPr="003F2B16" w:rsidRDefault="00233AB1" w:rsidP="002B718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4472"/>
      </w:tblGrid>
      <w:tr w:rsidR="00A813F9" w:rsidRPr="00A813F9" w:rsidTr="00233AB1">
        <w:tc>
          <w:tcPr>
            <w:tcW w:w="5598" w:type="dxa"/>
          </w:tcPr>
          <w:p w:rsidR="00A813F9" w:rsidRPr="003F2B16" w:rsidRDefault="00A813F9" w:rsidP="00A813F9">
            <w:pPr>
              <w:spacing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</w:tcPr>
          <w:p w:rsidR="00A813F9" w:rsidRPr="00A813F9" w:rsidRDefault="00A813F9" w:rsidP="00A813F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813F9">
              <w:rPr>
                <w:rFonts w:ascii="Times New Roman" w:hAnsi="Times New Roman" w:cs="Times New Roman"/>
              </w:rPr>
              <w:t>Il Dirigente Scolastico</w:t>
            </w:r>
          </w:p>
          <w:p w:rsidR="00A813F9" w:rsidRPr="009005BA" w:rsidRDefault="00A813F9" w:rsidP="00130F04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9005BA">
              <w:rPr>
                <w:rFonts w:ascii="Times New Roman" w:hAnsi="Times New Roman" w:cs="Times New Roman"/>
                <w:i/>
              </w:rPr>
              <w:t xml:space="preserve">Prof.ssa </w:t>
            </w:r>
            <w:r w:rsidR="00130F04">
              <w:rPr>
                <w:rFonts w:ascii="Times New Roman" w:hAnsi="Times New Roman" w:cs="Times New Roman"/>
                <w:i/>
              </w:rPr>
              <w:t>Giuseppina Frappetta</w:t>
            </w:r>
          </w:p>
        </w:tc>
      </w:tr>
    </w:tbl>
    <w:p w:rsidR="002B7184" w:rsidRPr="002B7184" w:rsidRDefault="002B7184" w:rsidP="00A813F9">
      <w:pPr>
        <w:spacing w:after="120"/>
        <w:jc w:val="right"/>
      </w:pPr>
    </w:p>
    <w:sectPr w:rsidR="002B7184" w:rsidRPr="002B7184" w:rsidSect="00CB6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349"/>
    <w:multiLevelType w:val="hybridMultilevel"/>
    <w:tmpl w:val="5E72A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56D1"/>
    <w:multiLevelType w:val="hybridMultilevel"/>
    <w:tmpl w:val="3AC04D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84FAA"/>
    <w:multiLevelType w:val="hybridMultilevel"/>
    <w:tmpl w:val="01043ED6"/>
    <w:lvl w:ilvl="0" w:tplc="139472E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E7D3E"/>
    <w:multiLevelType w:val="hybridMultilevel"/>
    <w:tmpl w:val="0FC66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9206B"/>
    <w:multiLevelType w:val="hybridMultilevel"/>
    <w:tmpl w:val="AA483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46E8E"/>
    <w:multiLevelType w:val="hybridMultilevel"/>
    <w:tmpl w:val="059CAFA6"/>
    <w:lvl w:ilvl="0" w:tplc="FA0AE48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A5AB8"/>
    <w:multiLevelType w:val="hybridMultilevel"/>
    <w:tmpl w:val="F7B0AE72"/>
    <w:lvl w:ilvl="0" w:tplc="335492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77683"/>
    <w:multiLevelType w:val="hybridMultilevel"/>
    <w:tmpl w:val="14F8C46E"/>
    <w:lvl w:ilvl="0" w:tplc="C068E1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8316B"/>
    <w:multiLevelType w:val="hybridMultilevel"/>
    <w:tmpl w:val="00F862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9346D5"/>
    <w:multiLevelType w:val="hybridMultilevel"/>
    <w:tmpl w:val="DB887A8A"/>
    <w:lvl w:ilvl="0" w:tplc="FA0AE488">
      <w:start w:val="3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70E41C0A"/>
    <w:multiLevelType w:val="hybridMultilevel"/>
    <w:tmpl w:val="D764A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F02EB"/>
    <w:multiLevelType w:val="hybridMultilevel"/>
    <w:tmpl w:val="1E3E9D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D97325"/>
    <w:multiLevelType w:val="hybridMultilevel"/>
    <w:tmpl w:val="31C60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A0D5C"/>
    <w:rsid w:val="00004B8B"/>
    <w:rsid w:val="00004D66"/>
    <w:rsid w:val="0001164A"/>
    <w:rsid w:val="00017A07"/>
    <w:rsid w:val="00031A72"/>
    <w:rsid w:val="00045D91"/>
    <w:rsid w:val="000F7D8D"/>
    <w:rsid w:val="00130F04"/>
    <w:rsid w:val="0013287F"/>
    <w:rsid w:val="001333F6"/>
    <w:rsid w:val="00145143"/>
    <w:rsid w:val="00151681"/>
    <w:rsid w:val="00153475"/>
    <w:rsid w:val="00170FBA"/>
    <w:rsid w:val="00190000"/>
    <w:rsid w:val="001A6933"/>
    <w:rsid w:val="001B16D0"/>
    <w:rsid w:val="001D5B82"/>
    <w:rsid w:val="001D6441"/>
    <w:rsid w:val="001E05C3"/>
    <w:rsid w:val="001E35B9"/>
    <w:rsid w:val="001F2BA5"/>
    <w:rsid w:val="00232828"/>
    <w:rsid w:val="00233AB1"/>
    <w:rsid w:val="002A0303"/>
    <w:rsid w:val="002B7184"/>
    <w:rsid w:val="002C3082"/>
    <w:rsid w:val="0034598B"/>
    <w:rsid w:val="00372DAB"/>
    <w:rsid w:val="003A3428"/>
    <w:rsid w:val="003D317C"/>
    <w:rsid w:val="003D63A2"/>
    <w:rsid w:val="003D6A70"/>
    <w:rsid w:val="003E523D"/>
    <w:rsid w:val="003F2B16"/>
    <w:rsid w:val="00421809"/>
    <w:rsid w:val="00426B3D"/>
    <w:rsid w:val="00475298"/>
    <w:rsid w:val="00496C73"/>
    <w:rsid w:val="004A2E7A"/>
    <w:rsid w:val="004A364C"/>
    <w:rsid w:val="004B6E1D"/>
    <w:rsid w:val="004C4C15"/>
    <w:rsid w:val="004F13A9"/>
    <w:rsid w:val="00543BCA"/>
    <w:rsid w:val="00572D41"/>
    <w:rsid w:val="00573046"/>
    <w:rsid w:val="005A191C"/>
    <w:rsid w:val="005A5DBF"/>
    <w:rsid w:val="005C7AE9"/>
    <w:rsid w:val="005D1B9A"/>
    <w:rsid w:val="00610627"/>
    <w:rsid w:val="0064261D"/>
    <w:rsid w:val="00656F19"/>
    <w:rsid w:val="0067347E"/>
    <w:rsid w:val="00673735"/>
    <w:rsid w:val="006B4385"/>
    <w:rsid w:val="006C4A5C"/>
    <w:rsid w:val="006E158F"/>
    <w:rsid w:val="00707E37"/>
    <w:rsid w:val="007225DD"/>
    <w:rsid w:val="00746569"/>
    <w:rsid w:val="00750ED9"/>
    <w:rsid w:val="007812D7"/>
    <w:rsid w:val="0079525C"/>
    <w:rsid w:val="007959AE"/>
    <w:rsid w:val="007A0D5C"/>
    <w:rsid w:val="007C21A1"/>
    <w:rsid w:val="007D2CFA"/>
    <w:rsid w:val="007D4169"/>
    <w:rsid w:val="00814395"/>
    <w:rsid w:val="00823A4D"/>
    <w:rsid w:val="0084678D"/>
    <w:rsid w:val="00856994"/>
    <w:rsid w:val="00886E5A"/>
    <w:rsid w:val="0089089D"/>
    <w:rsid w:val="008D55A1"/>
    <w:rsid w:val="008F591D"/>
    <w:rsid w:val="009005BA"/>
    <w:rsid w:val="0091232E"/>
    <w:rsid w:val="009237F4"/>
    <w:rsid w:val="00965F5F"/>
    <w:rsid w:val="00977C2B"/>
    <w:rsid w:val="0099798A"/>
    <w:rsid w:val="009C5E88"/>
    <w:rsid w:val="009E3377"/>
    <w:rsid w:val="009F2DC8"/>
    <w:rsid w:val="00A109E4"/>
    <w:rsid w:val="00A32E77"/>
    <w:rsid w:val="00A813F9"/>
    <w:rsid w:val="00A9320B"/>
    <w:rsid w:val="00AC046D"/>
    <w:rsid w:val="00AC594E"/>
    <w:rsid w:val="00AC7BE6"/>
    <w:rsid w:val="00AE2CDB"/>
    <w:rsid w:val="00AF0983"/>
    <w:rsid w:val="00B113A9"/>
    <w:rsid w:val="00B4589F"/>
    <w:rsid w:val="00B91CFA"/>
    <w:rsid w:val="00BB7193"/>
    <w:rsid w:val="00BC73DA"/>
    <w:rsid w:val="00BD1E7E"/>
    <w:rsid w:val="00BE5405"/>
    <w:rsid w:val="00BF29E0"/>
    <w:rsid w:val="00C03290"/>
    <w:rsid w:val="00C25B4F"/>
    <w:rsid w:val="00C52860"/>
    <w:rsid w:val="00CA50F1"/>
    <w:rsid w:val="00CB1BE3"/>
    <w:rsid w:val="00CB6300"/>
    <w:rsid w:val="00CC6E5C"/>
    <w:rsid w:val="00CF4B7B"/>
    <w:rsid w:val="00CF7F9D"/>
    <w:rsid w:val="00D05985"/>
    <w:rsid w:val="00D14122"/>
    <w:rsid w:val="00D16228"/>
    <w:rsid w:val="00D66E3E"/>
    <w:rsid w:val="00D85DC8"/>
    <w:rsid w:val="00D9416A"/>
    <w:rsid w:val="00D95D68"/>
    <w:rsid w:val="00DA3B99"/>
    <w:rsid w:val="00DC1104"/>
    <w:rsid w:val="00DC60B2"/>
    <w:rsid w:val="00E01CBD"/>
    <w:rsid w:val="00E15EBF"/>
    <w:rsid w:val="00E56D68"/>
    <w:rsid w:val="00E6665C"/>
    <w:rsid w:val="00E70561"/>
    <w:rsid w:val="00E74DAD"/>
    <w:rsid w:val="00E82B08"/>
    <w:rsid w:val="00E8719D"/>
    <w:rsid w:val="00E93722"/>
    <w:rsid w:val="00E97965"/>
    <w:rsid w:val="00EA4AC4"/>
    <w:rsid w:val="00EB0951"/>
    <w:rsid w:val="00EC1F65"/>
    <w:rsid w:val="00ED4EE7"/>
    <w:rsid w:val="00F577A9"/>
    <w:rsid w:val="00FA100E"/>
    <w:rsid w:val="00FD4E2D"/>
    <w:rsid w:val="00FF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5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D5C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D5C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7A0D5C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societ">
    <w:name w:val="Nome società"/>
    <w:basedOn w:val="Normale"/>
    <w:rsid w:val="007A0D5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A0D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D5C"/>
    <w:rPr>
      <w:rFonts w:asciiTheme="minorHAnsi" w:eastAsiaTheme="minorEastAsia" w:hAnsiTheme="minorHAnsi" w:cstheme="minorBidi"/>
      <w:color w:val="auto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7A0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E3E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C7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Utente</cp:lastModifiedBy>
  <cp:revision>2</cp:revision>
  <cp:lastPrinted>2020-12-02T12:25:00Z</cp:lastPrinted>
  <dcterms:created xsi:type="dcterms:W3CDTF">2020-12-03T08:07:00Z</dcterms:created>
  <dcterms:modified xsi:type="dcterms:W3CDTF">2020-12-03T08:07:00Z</dcterms:modified>
</cp:coreProperties>
</file>