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BD" w:rsidRDefault="006A61EE">
      <w:r>
        <w:rPr>
          <w:rFonts w:ascii="Arial" w:hAnsi="Arial" w:cs="Arial"/>
          <w:color w:val="000000"/>
          <w:sz w:val="20"/>
          <w:szCs w:val="20"/>
        </w:rPr>
        <w:t>Saremmo lieti di avervi con noi!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Ingresso gratuito ed emozioni in libera uscita!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4314825" cy="6096000"/>
            <wp:effectExtent l="19050" t="0" r="9525" b="0"/>
            <wp:docPr id="1" name="Immagine 1" descr="cid:55059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505942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8166BD" w:rsidSect="00322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61EE"/>
    <w:rsid w:val="00141EBF"/>
    <w:rsid w:val="002B02CE"/>
    <w:rsid w:val="003229B2"/>
    <w:rsid w:val="00355DC7"/>
    <w:rsid w:val="003D2EBF"/>
    <w:rsid w:val="006572E6"/>
    <w:rsid w:val="006A61EE"/>
    <w:rsid w:val="007441E9"/>
    <w:rsid w:val="007E4118"/>
    <w:rsid w:val="00B14C62"/>
    <w:rsid w:val="00E756C4"/>
    <w:rsid w:val="00F0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50594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1</cp:revision>
  <dcterms:created xsi:type="dcterms:W3CDTF">2016-06-15T07:21:00Z</dcterms:created>
  <dcterms:modified xsi:type="dcterms:W3CDTF">2016-06-15T07:22:00Z</dcterms:modified>
</cp:coreProperties>
</file>